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7"/>
        <w:gridCol w:w="3256"/>
        <w:gridCol w:w="4713"/>
      </w:tblGrid>
      <w:tr w:rsidR="003A46E8" w:rsidRPr="003A46E8" w:rsidTr="007E2C59">
        <w:tc>
          <w:tcPr>
            <w:tcW w:w="2628" w:type="dxa"/>
            <w:shd w:val="clear" w:color="auto" w:fill="BFBFBF" w:themeFill="background1" w:themeFillShade="BF"/>
          </w:tcPr>
          <w:p w:rsidR="003A46E8" w:rsidRPr="003A46E8" w:rsidRDefault="003A46E8" w:rsidP="006B79E2">
            <w:pPr>
              <w:jc w:val="center"/>
            </w:pPr>
            <w:r w:rsidRPr="003A46E8">
              <w:t>Term</w:t>
            </w:r>
          </w:p>
        </w:tc>
        <w:tc>
          <w:tcPr>
            <w:tcW w:w="3409" w:type="dxa"/>
            <w:shd w:val="clear" w:color="auto" w:fill="BFBFBF" w:themeFill="background1" w:themeFillShade="BF"/>
          </w:tcPr>
          <w:p w:rsidR="003A46E8" w:rsidRPr="003A46E8" w:rsidRDefault="003A46E8" w:rsidP="006B79E2">
            <w:pPr>
              <w:jc w:val="center"/>
            </w:pPr>
            <w:r w:rsidRPr="003A46E8">
              <w:t>Definition</w:t>
            </w:r>
          </w:p>
        </w:tc>
        <w:tc>
          <w:tcPr>
            <w:tcW w:w="4979" w:type="dxa"/>
            <w:shd w:val="clear" w:color="auto" w:fill="BFBFBF" w:themeFill="background1" w:themeFillShade="BF"/>
          </w:tcPr>
          <w:p w:rsidR="003A46E8" w:rsidRPr="003A46E8" w:rsidRDefault="003A46E8" w:rsidP="006B79E2">
            <w:pPr>
              <w:jc w:val="center"/>
            </w:pPr>
            <w:r w:rsidRPr="003A46E8">
              <w:t>Real World Example</w:t>
            </w:r>
          </w:p>
        </w:tc>
      </w:tr>
      <w:tr w:rsidR="003A46E8" w:rsidRPr="003A46E8" w:rsidTr="007E2C59">
        <w:tc>
          <w:tcPr>
            <w:tcW w:w="2628" w:type="dxa"/>
          </w:tcPr>
          <w:p w:rsidR="003A46E8" w:rsidRDefault="00420EDA" w:rsidP="005372D7">
            <w:pPr>
              <w:pStyle w:val="ListParagraph"/>
              <w:numPr>
                <w:ilvl w:val="0"/>
                <w:numId w:val="4"/>
              </w:numPr>
            </w:pPr>
            <w:r>
              <w:t>Memory</w:t>
            </w:r>
          </w:p>
          <w:p w:rsidR="003A46E8" w:rsidRDefault="003A46E8"/>
          <w:p w:rsidR="007E2C59" w:rsidRPr="00716A13" w:rsidRDefault="007E2C59"/>
          <w:p w:rsidR="003A46E8" w:rsidRPr="00716A13" w:rsidRDefault="003A46E8"/>
        </w:tc>
        <w:tc>
          <w:tcPr>
            <w:tcW w:w="3409" w:type="dxa"/>
          </w:tcPr>
          <w:p w:rsidR="003A46E8" w:rsidRPr="003A46E8" w:rsidRDefault="003A46E8"/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7E2C59">
        <w:trPr>
          <w:trHeight w:val="1322"/>
        </w:trPr>
        <w:tc>
          <w:tcPr>
            <w:tcW w:w="2628" w:type="dxa"/>
          </w:tcPr>
          <w:p w:rsidR="00E979E8" w:rsidRPr="00716A13" w:rsidRDefault="00420EDA" w:rsidP="005372D7">
            <w:pPr>
              <w:pStyle w:val="ListParagraph"/>
              <w:numPr>
                <w:ilvl w:val="0"/>
                <w:numId w:val="4"/>
              </w:numPr>
            </w:pPr>
            <w:r>
              <w:t>Encoding</w:t>
            </w:r>
          </w:p>
        </w:tc>
        <w:tc>
          <w:tcPr>
            <w:tcW w:w="3409" w:type="dxa"/>
          </w:tcPr>
          <w:p w:rsidR="003A46E8" w:rsidRPr="003A46E8" w:rsidRDefault="003A46E8"/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7E2C59">
        <w:trPr>
          <w:trHeight w:val="1015"/>
        </w:trPr>
        <w:tc>
          <w:tcPr>
            <w:tcW w:w="2628" w:type="dxa"/>
          </w:tcPr>
          <w:p w:rsidR="000C7F10" w:rsidRDefault="00420EDA" w:rsidP="005372D7">
            <w:pPr>
              <w:pStyle w:val="ListParagraph"/>
              <w:numPr>
                <w:ilvl w:val="0"/>
                <w:numId w:val="4"/>
              </w:numPr>
            </w:pPr>
            <w:r>
              <w:t>Storage</w:t>
            </w:r>
          </w:p>
          <w:p w:rsidR="00716A13" w:rsidRPr="00716A13" w:rsidRDefault="00716A13"/>
        </w:tc>
        <w:tc>
          <w:tcPr>
            <w:tcW w:w="3409" w:type="dxa"/>
          </w:tcPr>
          <w:p w:rsidR="003A46E8" w:rsidRPr="003A46E8" w:rsidRDefault="003A46E8"/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950170">
        <w:trPr>
          <w:trHeight w:val="1133"/>
        </w:trPr>
        <w:tc>
          <w:tcPr>
            <w:tcW w:w="2628" w:type="dxa"/>
          </w:tcPr>
          <w:p w:rsidR="007E2C59" w:rsidRPr="005372D7" w:rsidRDefault="00420EDA" w:rsidP="005372D7">
            <w:pPr>
              <w:pStyle w:val="ListParagraph"/>
              <w:numPr>
                <w:ilvl w:val="0"/>
                <w:numId w:val="4"/>
              </w:numPr>
              <w:rPr>
                <w:rFonts w:eastAsiaTheme="majorEastAsia" w:cstheme="majorBidi"/>
                <w:bCs/>
              </w:rPr>
            </w:pPr>
            <w:r w:rsidRPr="005372D7">
              <w:rPr>
                <w:rFonts w:eastAsiaTheme="majorEastAsia" w:cstheme="majorBidi"/>
                <w:bCs/>
              </w:rPr>
              <w:t>Retrieval</w:t>
            </w:r>
          </w:p>
          <w:p w:rsidR="007E2C59" w:rsidRDefault="007E2C59" w:rsidP="00420EDA">
            <w:pPr>
              <w:rPr>
                <w:rFonts w:eastAsiaTheme="majorEastAsia" w:cstheme="majorBidi"/>
                <w:bCs/>
              </w:rPr>
            </w:pPr>
          </w:p>
          <w:p w:rsidR="007E2C59" w:rsidRPr="00420EDA" w:rsidRDefault="007E2C59" w:rsidP="00420EDA">
            <w:pPr>
              <w:rPr>
                <w:rFonts w:eastAsiaTheme="majorEastAsia" w:cstheme="majorBidi"/>
                <w:bCs/>
              </w:rPr>
            </w:pPr>
          </w:p>
          <w:p w:rsidR="003A46E8" w:rsidRPr="00716A13" w:rsidRDefault="003A46E8"/>
        </w:tc>
        <w:tc>
          <w:tcPr>
            <w:tcW w:w="3409" w:type="dxa"/>
          </w:tcPr>
          <w:p w:rsidR="003A46E8" w:rsidRPr="003A46E8" w:rsidRDefault="003A46E8"/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950170">
        <w:trPr>
          <w:trHeight w:val="953"/>
        </w:trPr>
        <w:tc>
          <w:tcPr>
            <w:tcW w:w="2628" w:type="dxa"/>
          </w:tcPr>
          <w:p w:rsidR="00716A13" w:rsidRPr="00716A13" w:rsidRDefault="00420EDA" w:rsidP="005372D7">
            <w:pPr>
              <w:pStyle w:val="ListParagraph"/>
              <w:numPr>
                <w:ilvl w:val="0"/>
                <w:numId w:val="4"/>
              </w:numPr>
            </w:pPr>
            <w:r>
              <w:t>Parallel processing</w:t>
            </w:r>
          </w:p>
        </w:tc>
        <w:tc>
          <w:tcPr>
            <w:tcW w:w="3409" w:type="dxa"/>
          </w:tcPr>
          <w:p w:rsidR="007E2C59" w:rsidRDefault="007E2C59"/>
          <w:p w:rsidR="00950170" w:rsidRDefault="00950170"/>
          <w:p w:rsidR="007E2C59" w:rsidRDefault="007E2C59"/>
          <w:p w:rsidR="007E2C59" w:rsidRPr="003A46E8" w:rsidRDefault="007E2C59"/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7E2C59">
        <w:tc>
          <w:tcPr>
            <w:tcW w:w="2628" w:type="dxa"/>
          </w:tcPr>
          <w:p w:rsidR="00716A13" w:rsidRPr="005372D7" w:rsidRDefault="00420EDA" w:rsidP="005372D7">
            <w:pPr>
              <w:pStyle w:val="ListParagraph"/>
              <w:numPr>
                <w:ilvl w:val="0"/>
                <w:numId w:val="4"/>
              </w:numPr>
              <w:rPr>
                <w:rFonts w:eastAsiaTheme="majorEastAsia" w:cstheme="majorBidi"/>
                <w:bCs/>
              </w:rPr>
            </w:pPr>
            <w:r w:rsidRPr="005372D7">
              <w:rPr>
                <w:rFonts w:eastAsiaTheme="majorEastAsia" w:cstheme="majorBidi"/>
                <w:bCs/>
              </w:rPr>
              <w:t>Sensory memory</w:t>
            </w:r>
          </w:p>
          <w:p w:rsidR="003A46E8" w:rsidRPr="00716A13" w:rsidRDefault="003A46E8"/>
        </w:tc>
        <w:tc>
          <w:tcPr>
            <w:tcW w:w="3409" w:type="dxa"/>
          </w:tcPr>
          <w:p w:rsidR="003A46E8" w:rsidRDefault="003A46E8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7E2C59">
        <w:tc>
          <w:tcPr>
            <w:tcW w:w="2628" w:type="dxa"/>
          </w:tcPr>
          <w:p w:rsidR="00716A13" w:rsidRPr="005372D7" w:rsidRDefault="00420EDA" w:rsidP="005372D7">
            <w:pPr>
              <w:pStyle w:val="ListParagraph"/>
              <w:numPr>
                <w:ilvl w:val="0"/>
                <w:numId w:val="4"/>
              </w:numPr>
              <w:rPr>
                <w:rFonts w:eastAsiaTheme="majorEastAsia" w:cstheme="majorBidi"/>
                <w:bCs/>
              </w:rPr>
            </w:pPr>
            <w:r w:rsidRPr="005372D7">
              <w:rPr>
                <w:rFonts w:eastAsiaTheme="majorEastAsia" w:cstheme="majorBidi"/>
                <w:bCs/>
              </w:rPr>
              <w:t>Short-term memory</w:t>
            </w:r>
          </w:p>
          <w:p w:rsidR="003A46E8" w:rsidRPr="00716A13" w:rsidRDefault="003A46E8"/>
        </w:tc>
        <w:tc>
          <w:tcPr>
            <w:tcW w:w="3409" w:type="dxa"/>
          </w:tcPr>
          <w:p w:rsidR="007E2C59" w:rsidRDefault="007E2C59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7E2C59">
        <w:tc>
          <w:tcPr>
            <w:tcW w:w="2628" w:type="dxa"/>
          </w:tcPr>
          <w:p w:rsidR="00716A13" w:rsidRDefault="00420EDA" w:rsidP="005372D7">
            <w:pPr>
              <w:pStyle w:val="ListParagraph"/>
              <w:numPr>
                <w:ilvl w:val="0"/>
                <w:numId w:val="4"/>
              </w:numPr>
            </w:pPr>
            <w:r>
              <w:t>Long-term memory</w:t>
            </w:r>
          </w:p>
          <w:p w:rsidR="00716A13" w:rsidRPr="00716A13" w:rsidRDefault="00716A13"/>
        </w:tc>
        <w:tc>
          <w:tcPr>
            <w:tcW w:w="3409" w:type="dxa"/>
          </w:tcPr>
          <w:p w:rsidR="003A46E8" w:rsidRDefault="003A46E8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7E2C59">
        <w:tc>
          <w:tcPr>
            <w:tcW w:w="2628" w:type="dxa"/>
          </w:tcPr>
          <w:p w:rsidR="00716A13" w:rsidRPr="005372D7" w:rsidRDefault="00420EDA" w:rsidP="005372D7">
            <w:pPr>
              <w:pStyle w:val="ListParagraph"/>
              <w:numPr>
                <w:ilvl w:val="0"/>
                <w:numId w:val="4"/>
              </w:numPr>
              <w:rPr>
                <w:rFonts w:eastAsiaTheme="majorEastAsia" w:cstheme="majorBidi"/>
                <w:bCs/>
              </w:rPr>
            </w:pPr>
            <w:r w:rsidRPr="005372D7">
              <w:rPr>
                <w:rFonts w:eastAsiaTheme="majorEastAsia" w:cstheme="majorBidi"/>
                <w:bCs/>
              </w:rPr>
              <w:t>Working memory</w:t>
            </w:r>
          </w:p>
          <w:p w:rsidR="004D408A" w:rsidRPr="00716A13" w:rsidRDefault="004D408A"/>
        </w:tc>
        <w:tc>
          <w:tcPr>
            <w:tcW w:w="3409" w:type="dxa"/>
          </w:tcPr>
          <w:p w:rsidR="003A46E8" w:rsidRDefault="003A46E8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7E2C59">
        <w:tc>
          <w:tcPr>
            <w:tcW w:w="2628" w:type="dxa"/>
          </w:tcPr>
          <w:p w:rsidR="003A46E8" w:rsidRDefault="00420EDA" w:rsidP="005372D7">
            <w:pPr>
              <w:pStyle w:val="ListParagraph"/>
              <w:numPr>
                <w:ilvl w:val="0"/>
                <w:numId w:val="4"/>
              </w:numPr>
            </w:pPr>
            <w:r>
              <w:t>Explicit memory</w:t>
            </w:r>
          </w:p>
          <w:p w:rsidR="00716A13" w:rsidRPr="00716A13" w:rsidRDefault="00716A13"/>
        </w:tc>
        <w:tc>
          <w:tcPr>
            <w:tcW w:w="3409" w:type="dxa"/>
          </w:tcPr>
          <w:p w:rsidR="007E2C59" w:rsidRDefault="007E2C59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7E2C59">
        <w:tc>
          <w:tcPr>
            <w:tcW w:w="2628" w:type="dxa"/>
          </w:tcPr>
          <w:p w:rsidR="00716A13" w:rsidRDefault="00420EDA" w:rsidP="005372D7">
            <w:pPr>
              <w:pStyle w:val="ListParagraph"/>
              <w:numPr>
                <w:ilvl w:val="0"/>
                <w:numId w:val="4"/>
              </w:numPr>
            </w:pPr>
            <w:r>
              <w:t>Effortful processing</w:t>
            </w:r>
          </w:p>
          <w:p w:rsidR="00716A13" w:rsidRPr="00716A13" w:rsidRDefault="00716A13"/>
        </w:tc>
        <w:tc>
          <w:tcPr>
            <w:tcW w:w="3409" w:type="dxa"/>
          </w:tcPr>
          <w:p w:rsidR="003A46E8" w:rsidRDefault="003A46E8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7E2C59">
        <w:tc>
          <w:tcPr>
            <w:tcW w:w="2628" w:type="dxa"/>
          </w:tcPr>
          <w:p w:rsidR="00716A13" w:rsidRPr="005372D7" w:rsidRDefault="00420EDA" w:rsidP="005372D7">
            <w:pPr>
              <w:pStyle w:val="ListParagraph"/>
              <w:numPr>
                <w:ilvl w:val="0"/>
                <w:numId w:val="4"/>
              </w:numPr>
              <w:rPr>
                <w:rFonts w:eastAsiaTheme="majorEastAsia" w:cstheme="majorBidi"/>
                <w:bCs/>
              </w:rPr>
            </w:pPr>
            <w:r w:rsidRPr="005372D7">
              <w:rPr>
                <w:rFonts w:eastAsiaTheme="majorEastAsia" w:cstheme="majorBidi"/>
                <w:bCs/>
              </w:rPr>
              <w:t>Automatic processing</w:t>
            </w:r>
          </w:p>
          <w:p w:rsidR="003A46E8" w:rsidRPr="00716A13" w:rsidRDefault="003A46E8"/>
        </w:tc>
        <w:tc>
          <w:tcPr>
            <w:tcW w:w="3409" w:type="dxa"/>
          </w:tcPr>
          <w:p w:rsidR="003A46E8" w:rsidRDefault="003A46E8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7E2C59">
        <w:tc>
          <w:tcPr>
            <w:tcW w:w="2628" w:type="dxa"/>
          </w:tcPr>
          <w:p w:rsidR="00716A13" w:rsidRPr="005372D7" w:rsidRDefault="00420EDA" w:rsidP="005372D7">
            <w:pPr>
              <w:pStyle w:val="ListParagraph"/>
              <w:numPr>
                <w:ilvl w:val="0"/>
                <w:numId w:val="4"/>
              </w:numPr>
              <w:rPr>
                <w:rFonts w:eastAsiaTheme="majorEastAsia" w:cstheme="majorBidi"/>
                <w:bCs/>
              </w:rPr>
            </w:pPr>
            <w:r w:rsidRPr="005372D7">
              <w:rPr>
                <w:rFonts w:eastAsiaTheme="majorEastAsia" w:cstheme="majorBidi"/>
                <w:bCs/>
              </w:rPr>
              <w:t>Implicit memory</w:t>
            </w:r>
          </w:p>
          <w:p w:rsidR="003A46E8" w:rsidRPr="00716A13" w:rsidRDefault="003A46E8"/>
        </w:tc>
        <w:tc>
          <w:tcPr>
            <w:tcW w:w="3409" w:type="dxa"/>
          </w:tcPr>
          <w:p w:rsidR="003A46E8" w:rsidRDefault="003A46E8"/>
          <w:p w:rsidR="007E2C59" w:rsidRDefault="007E2C59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7E2C59">
        <w:tc>
          <w:tcPr>
            <w:tcW w:w="2628" w:type="dxa"/>
          </w:tcPr>
          <w:p w:rsidR="000C7F10" w:rsidRPr="005372D7" w:rsidRDefault="007E2C59" w:rsidP="005372D7">
            <w:pPr>
              <w:pStyle w:val="ListParagraph"/>
              <w:numPr>
                <w:ilvl w:val="0"/>
                <w:numId w:val="4"/>
              </w:numPr>
              <w:rPr>
                <w:rFonts w:eastAsiaTheme="majorEastAsia" w:cstheme="majorBidi"/>
                <w:bCs/>
              </w:rPr>
            </w:pPr>
            <w:r w:rsidRPr="005372D7">
              <w:rPr>
                <w:rFonts w:eastAsiaTheme="majorEastAsia" w:cstheme="majorBidi"/>
                <w:bCs/>
              </w:rPr>
              <w:lastRenderedPageBreak/>
              <w:t>Iconic memory</w:t>
            </w:r>
          </w:p>
          <w:p w:rsidR="00716A13" w:rsidRPr="00716A13" w:rsidRDefault="00716A13" w:rsidP="00716A13">
            <w:pPr>
              <w:rPr>
                <w:rFonts w:eastAsiaTheme="majorEastAsia" w:cstheme="majorBidi"/>
                <w:bCs/>
              </w:rPr>
            </w:pPr>
          </w:p>
          <w:p w:rsidR="003A46E8" w:rsidRPr="00716A13" w:rsidRDefault="003A46E8"/>
        </w:tc>
        <w:tc>
          <w:tcPr>
            <w:tcW w:w="3409" w:type="dxa"/>
          </w:tcPr>
          <w:p w:rsidR="007E2C59" w:rsidRDefault="007E2C59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7E2C59">
        <w:tc>
          <w:tcPr>
            <w:tcW w:w="2628" w:type="dxa"/>
          </w:tcPr>
          <w:p w:rsidR="00716A13" w:rsidRDefault="007E2C59" w:rsidP="005372D7">
            <w:pPr>
              <w:pStyle w:val="ListParagraph"/>
              <w:numPr>
                <w:ilvl w:val="0"/>
                <w:numId w:val="4"/>
              </w:numPr>
            </w:pPr>
            <w:r>
              <w:t>Echoic memory</w:t>
            </w:r>
          </w:p>
          <w:p w:rsidR="00716A13" w:rsidRPr="00716A13" w:rsidRDefault="00716A13"/>
        </w:tc>
        <w:tc>
          <w:tcPr>
            <w:tcW w:w="3409" w:type="dxa"/>
          </w:tcPr>
          <w:p w:rsidR="003A46E8" w:rsidRDefault="003A46E8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7E2C59">
        <w:tc>
          <w:tcPr>
            <w:tcW w:w="2628" w:type="dxa"/>
          </w:tcPr>
          <w:p w:rsidR="00716A13" w:rsidRPr="005372D7" w:rsidRDefault="007E2C59" w:rsidP="005372D7">
            <w:pPr>
              <w:pStyle w:val="ListParagraph"/>
              <w:numPr>
                <w:ilvl w:val="0"/>
                <w:numId w:val="4"/>
              </w:numPr>
              <w:rPr>
                <w:rFonts w:eastAsiaTheme="majorEastAsia" w:cstheme="majorBidi"/>
                <w:bCs/>
              </w:rPr>
            </w:pPr>
            <w:r w:rsidRPr="005372D7">
              <w:rPr>
                <w:rFonts w:eastAsiaTheme="majorEastAsia" w:cstheme="majorBidi"/>
                <w:bCs/>
              </w:rPr>
              <w:t>Chunking</w:t>
            </w:r>
          </w:p>
          <w:p w:rsidR="003A46E8" w:rsidRPr="00716A13" w:rsidRDefault="003A46E8"/>
        </w:tc>
        <w:tc>
          <w:tcPr>
            <w:tcW w:w="3409" w:type="dxa"/>
          </w:tcPr>
          <w:p w:rsidR="007E2C59" w:rsidRDefault="007E2C59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7E2C59">
        <w:tc>
          <w:tcPr>
            <w:tcW w:w="2628" w:type="dxa"/>
          </w:tcPr>
          <w:p w:rsidR="00716A13" w:rsidRDefault="007E2C59" w:rsidP="005372D7">
            <w:pPr>
              <w:pStyle w:val="ListParagraph"/>
              <w:numPr>
                <w:ilvl w:val="0"/>
                <w:numId w:val="4"/>
              </w:numPr>
            </w:pPr>
            <w:r>
              <w:t>Mnemonics</w:t>
            </w:r>
          </w:p>
          <w:p w:rsidR="00716A13" w:rsidRPr="00716A13" w:rsidRDefault="00716A13"/>
        </w:tc>
        <w:tc>
          <w:tcPr>
            <w:tcW w:w="3409" w:type="dxa"/>
          </w:tcPr>
          <w:p w:rsidR="003A46E8" w:rsidRDefault="003A46E8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7E2C59">
        <w:tc>
          <w:tcPr>
            <w:tcW w:w="2628" w:type="dxa"/>
          </w:tcPr>
          <w:p w:rsidR="00716A13" w:rsidRDefault="007E2C59" w:rsidP="005372D7">
            <w:pPr>
              <w:pStyle w:val="ListParagraph"/>
              <w:numPr>
                <w:ilvl w:val="0"/>
                <w:numId w:val="4"/>
              </w:numPr>
            </w:pPr>
            <w:r>
              <w:t>Spacing effect</w:t>
            </w:r>
          </w:p>
          <w:p w:rsidR="00716A13" w:rsidRPr="00716A13" w:rsidRDefault="00716A13"/>
        </w:tc>
        <w:tc>
          <w:tcPr>
            <w:tcW w:w="3409" w:type="dxa"/>
          </w:tcPr>
          <w:p w:rsidR="007E2C59" w:rsidRDefault="007E2C59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7E2C59">
        <w:tc>
          <w:tcPr>
            <w:tcW w:w="2628" w:type="dxa"/>
          </w:tcPr>
          <w:p w:rsidR="00716A13" w:rsidRPr="005372D7" w:rsidRDefault="007E2C59" w:rsidP="005372D7">
            <w:pPr>
              <w:pStyle w:val="ListParagraph"/>
              <w:numPr>
                <w:ilvl w:val="0"/>
                <w:numId w:val="4"/>
              </w:numPr>
              <w:rPr>
                <w:rFonts w:eastAsiaTheme="majorEastAsia" w:cstheme="majorBidi"/>
                <w:bCs/>
              </w:rPr>
            </w:pPr>
            <w:r w:rsidRPr="005372D7">
              <w:rPr>
                <w:rFonts w:eastAsiaTheme="majorEastAsia" w:cstheme="majorBidi"/>
                <w:bCs/>
              </w:rPr>
              <w:t>Testing effect</w:t>
            </w:r>
          </w:p>
          <w:p w:rsidR="003A46E8" w:rsidRPr="00716A13" w:rsidRDefault="003A46E8"/>
        </w:tc>
        <w:tc>
          <w:tcPr>
            <w:tcW w:w="3409" w:type="dxa"/>
          </w:tcPr>
          <w:p w:rsidR="007E2C59" w:rsidRDefault="007E2C59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7E2C59">
        <w:tc>
          <w:tcPr>
            <w:tcW w:w="2628" w:type="dxa"/>
          </w:tcPr>
          <w:p w:rsidR="00716A13" w:rsidRDefault="007E2C59" w:rsidP="005372D7">
            <w:pPr>
              <w:pStyle w:val="ListParagraph"/>
              <w:numPr>
                <w:ilvl w:val="0"/>
                <w:numId w:val="4"/>
              </w:numPr>
            </w:pPr>
            <w:r>
              <w:t>Shallow processing</w:t>
            </w:r>
          </w:p>
          <w:p w:rsidR="00716A13" w:rsidRPr="00716A13" w:rsidRDefault="00716A13"/>
        </w:tc>
        <w:tc>
          <w:tcPr>
            <w:tcW w:w="3409" w:type="dxa"/>
          </w:tcPr>
          <w:p w:rsidR="003A46E8" w:rsidRDefault="003A46E8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7E2C59">
        <w:tc>
          <w:tcPr>
            <w:tcW w:w="2628" w:type="dxa"/>
          </w:tcPr>
          <w:p w:rsidR="00716A13" w:rsidRPr="005372D7" w:rsidRDefault="007E2C59" w:rsidP="005372D7">
            <w:pPr>
              <w:pStyle w:val="ListParagraph"/>
              <w:numPr>
                <w:ilvl w:val="0"/>
                <w:numId w:val="4"/>
              </w:numPr>
              <w:rPr>
                <w:rFonts w:eastAsiaTheme="majorEastAsia" w:cstheme="majorBidi"/>
                <w:bCs/>
              </w:rPr>
            </w:pPr>
            <w:r w:rsidRPr="005372D7">
              <w:rPr>
                <w:rFonts w:eastAsiaTheme="majorEastAsia" w:cstheme="majorBidi"/>
                <w:bCs/>
              </w:rPr>
              <w:t>Deep processing</w:t>
            </w:r>
          </w:p>
          <w:p w:rsidR="003A46E8" w:rsidRPr="00716A13" w:rsidRDefault="003A46E8" w:rsidP="005372D7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3409" w:type="dxa"/>
          </w:tcPr>
          <w:p w:rsidR="003A46E8" w:rsidRDefault="003A46E8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7E2C59">
        <w:tc>
          <w:tcPr>
            <w:tcW w:w="2628" w:type="dxa"/>
          </w:tcPr>
          <w:p w:rsidR="000C7F10" w:rsidRPr="005372D7" w:rsidRDefault="007E2C59" w:rsidP="005372D7">
            <w:pPr>
              <w:pStyle w:val="ListParagraph"/>
              <w:numPr>
                <w:ilvl w:val="0"/>
                <w:numId w:val="4"/>
              </w:numPr>
              <w:rPr>
                <w:rFonts w:eastAsiaTheme="majorEastAsia" w:cstheme="majorBidi"/>
                <w:bCs/>
              </w:rPr>
            </w:pPr>
            <w:r w:rsidRPr="005372D7">
              <w:rPr>
                <w:rFonts w:eastAsiaTheme="majorEastAsia" w:cstheme="majorBidi"/>
                <w:bCs/>
              </w:rPr>
              <w:t>Flashbulb memory</w:t>
            </w:r>
          </w:p>
          <w:p w:rsidR="00716A13" w:rsidRDefault="00716A13" w:rsidP="00716A13">
            <w:pPr>
              <w:rPr>
                <w:rFonts w:eastAsiaTheme="majorEastAsia" w:cstheme="majorBidi"/>
                <w:bCs/>
              </w:rPr>
            </w:pPr>
          </w:p>
          <w:p w:rsidR="00716A13" w:rsidRPr="00716A13" w:rsidRDefault="00716A13" w:rsidP="00716A13">
            <w:pPr>
              <w:rPr>
                <w:rFonts w:eastAsiaTheme="majorEastAsia" w:cstheme="majorBidi"/>
                <w:bCs/>
              </w:rPr>
            </w:pPr>
          </w:p>
          <w:p w:rsidR="003A46E8" w:rsidRPr="00716A13" w:rsidRDefault="003A46E8"/>
        </w:tc>
        <w:tc>
          <w:tcPr>
            <w:tcW w:w="3409" w:type="dxa"/>
          </w:tcPr>
          <w:p w:rsidR="003A46E8" w:rsidRDefault="003A46E8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7E2C59">
        <w:tc>
          <w:tcPr>
            <w:tcW w:w="2628" w:type="dxa"/>
          </w:tcPr>
          <w:p w:rsidR="00716A13" w:rsidRDefault="007E2C59" w:rsidP="005372D7">
            <w:pPr>
              <w:pStyle w:val="ListParagraph"/>
              <w:numPr>
                <w:ilvl w:val="0"/>
                <w:numId w:val="4"/>
              </w:numPr>
            </w:pPr>
            <w:r>
              <w:t>Long-term potentiation</w:t>
            </w:r>
          </w:p>
          <w:p w:rsidR="00716A13" w:rsidRPr="00716A13" w:rsidRDefault="00716A13"/>
        </w:tc>
        <w:tc>
          <w:tcPr>
            <w:tcW w:w="3409" w:type="dxa"/>
          </w:tcPr>
          <w:p w:rsidR="003A46E8" w:rsidRDefault="003A46E8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7E2C59">
        <w:tc>
          <w:tcPr>
            <w:tcW w:w="2628" w:type="dxa"/>
          </w:tcPr>
          <w:p w:rsidR="00716A13" w:rsidRPr="005372D7" w:rsidRDefault="007E2C59" w:rsidP="005372D7">
            <w:pPr>
              <w:pStyle w:val="ListParagraph"/>
              <w:numPr>
                <w:ilvl w:val="0"/>
                <w:numId w:val="4"/>
              </w:numPr>
              <w:rPr>
                <w:rFonts w:eastAsiaTheme="majorEastAsia" w:cstheme="majorBidi"/>
                <w:bCs/>
              </w:rPr>
            </w:pPr>
            <w:r w:rsidRPr="005372D7">
              <w:rPr>
                <w:rFonts w:eastAsiaTheme="majorEastAsia" w:cstheme="majorBidi"/>
                <w:bCs/>
              </w:rPr>
              <w:t>Recall</w:t>
            </w:r>
          </w:p>
          <w:p w:rsidR="003A46E8" w:rsidRPr="00716A13" w:rsidRDefault="003A46E8"/>
        </w:tc>
        <w:tc>
          <w:tcPr>
            <w:tcW w:w="3409" w:type="dxa"/>
          </w:tcPr>
          <w:p w:rsidR="003A46E8" w:rsidRDefault="003A46E8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7E2C59">
        <w:tc>
          <w:tcPr>
            <w:tcW w:w="2628" w:type="dxa"/>
          </w:tcPr>
          <w:p w:rsidR="00716A13" w:rsidRPr="005372D7" w:rsidRDefault="007E2C59" w:rsidP="005372D7">
            <w:pPr>
              <w:pStyle w:val="ListParagraph"/>
              <w:numPr>
                <w:ilvl w:val="0"/>
                <w:numId w:val="4"/>
              </w:numPr>
              <w:rPr>
                <w:rFonts w:eastAsiaTheme="majorEastAsia" w:cstheme="majorBidi"/>
                <w:bCs/>
              </w:rPr>
            </w:pPr>
            <w:r w:rsidRPr="005372D7">
              <w:rPr>
                <w:rFonts w:eastAsiaTheme="majorEastAsia" w:cstheme="majorBidi"/>
                <w:bCs/>
              </w:rPr>
              <w:t>Recognition</w:t>
            </w:r>
          </w:p>
          <w:p w:rsidR="004D408A" w:rsidRPr="00716A13" w:rsidRDefault="004D408A"/>
        </w:tc>
        <w:tc>
          <w:tcPr>
            <w:tcW w:w="3409" w:type="dxa"/>
          </w:tcPr>
          <w:p w:rsidR="007E2C59" w:rsidRDefault="007E2C59"/>
          <w:p w:rsidR="00950170" w:rsidRDefault="00950170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7E2C59">
        <w:tc>
          <w:tcPr>
            <w:tcW w:w="2628" w:type="dxa"/>
          </w:tcPr>
          <w:p w:rsidR="003A46E8" w:rsidRDefault="007E2C59" w:rsidP="005372D7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Relearning</w:t>
            </w:r>
          </w:p>
          <w:p w:rsidR="00716A13" w:rsidRPr="00716A13" w:rsidRDefault="00716A13"/>
        </w:tc>
        <w:tc>
          <w:tcPr>
            <w:tcW w:w="3409" w:type="dxa"/>
          </w:tcPr>
          <w:p w:rsidR="003A46E8" w:rsidRDefault="003A46E8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7E2C59">
        <w:tc>
          <w:tcPr>
            <w:tcW w:w="2628" w:type="dxa"/>
          </w:tcPr>
          <w:p w:rsidR="00716A13" w:rsidRPr="005372D7" w:rsidRDefault="007E2C59" w:rsidP="005372D7">
            <w:pPr>
              <w:pStyle w:val="ListParagraph"/>
              <w:numPr>
                <w:ilvl w:val="0"/>
                <w:numId w:val="4"/>
              </w:numPr>
              <w:rPr>
                <w:rFonts w:eastAsiaTheme="majorEastAsia" w:cstheme="majorBidi"/>
                <w:bCs/>
              </w:rPr>
            </w:pPr>
            <w:r w:rsidRPr="005372D7">
              <w:rPr>
                <w:rFonts w:eastAsiaTheme="majorEastAsia" w:cstheme="majorBidi"/>
                <w:bCs/>
              </w:rPr>
              <w:t>Priming</w:t>
            </w:r>
          </w:p>
          <w:p w:rsidR="003A46E8" w:rsidRPr="00716A13" w:rsidRDefault="003A46E8"/>
        </w:tc>
        <w:tc>
          <w:tcPr>
            <w:tcW w:w="3409" w:type="dxa"/>
          </w:tcPr>
          <w:p w:rsidR="003A46E8" w:rsidRDefault="003A46E8"/>
          <w:p w:rsidR="007E2C59" w:rsidRDefault="007E2C59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7E2C59">
        <w:tc>
          <w:tcPr>
            <w:tcW w:w="2628" w:type="dxa"/>
          </w:tcPr>
          <w:p w:rsidR="00716A13" w:rsidRDefault="007E2C59" w:rsidP="005372D7">
            <w:pPr>
              <w:pStyle w:val="ListParagraph"/>
              <w:numPr>
                <w:ilvl w:val="0"/>
                <w:numId w:val="4"/>
              </w:numPr>
            </w:pPr>
            <w:r>
              <w:t>Mood-congruent memory</w:t>
            </w:r>
          </w:p>
          <w:p w:rsidR="00716A13" w:rsidRPr="00716A13" w:rsidRDefault="00716A13"/>
        </w:tc>
        <w:tc>
          <w:tcPr>
            <w:tcW w:w="3409" w:type="dxa"/>
          </w:tcPr>
          <w:p w:rsidR="003A46E8" w:rsidRDefault="003A46E8"/>
          <w:p w:rsidR="007E2C59" w:rsidRDefault="007E2C59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7E2C59">
        <w:tc>
          <w:tcPr>
            <w:tcW w:w="2628" w:type="dxa"/>
          </w:tcPr>
          <w:p w:rsidR="000C7F10" w:rsidRPr="00716A13" w:rsidRDefault="007E2C59" w:rsidP="005372D7">
            <w:pPr>
              <w:pStyle w:val="ListParagraph"/>
              <w:numPr>
                <w:ilvl w:val="0"/>
                <w:numId w:val="4"/>
              </w:numPr>
            </w:pPr>
            <w:r>
              <w:t>Serial position effect</w:t>
            </w:r>
          </w:p>
          <w:p w:rsidR="003A46E8" w:rsidRPr="00716A13" w:rsidRDefault="003A46E8"/>
        </w:tc>
        <w:tc>
          <w:tcPr>
            <w:tcW w:w="3409" w:type="dxa"/>
          </w:tcPr>
          <w:p w:rsidR="003A46E8" w:rsidRDefault="003A46E8"/>
          <w:p w:rsidR="007E2C59" w:rsidRDefault="007E2C59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7E2C59">
        <w:tc>
          <w:tcPr>
            <w:tcW w:w="2628" w:type="dxa"/>
          </w:tcPr>
          <w:p w:rsidR="00716A13" w:rsidRPr="005372D7" w:rsidRDefault="007E2C59" w:rsidP="005372D7">
            <w:pPr>
              <w:pStyle w:val="ListParagraph"/>
              <w:numPr>
                <w:ilvl w:val="0"/>
                <w:numId w:val="4"/>
              </w:numPr>
              <w:rPr>
                <w:rFonts w:eastAsiaTheme="majorEastAsia" w:cstheme="majorBidi"/>
                <w:bCs/>
              </w:rPr>
            </w:pPr>
            <w:r w:rsidRPr="005372D7">
              <w:rPr>
                <w:rFonts w:eastAsiaTheme="majorEastAsia" w:cstheme="majorBidi"/>
                <w:bCs/>
              </w:rPr>
              <w:t>Anterograde amnesia</w:t>
            </w:r>
          </w:p>
          <w:p w:rsidR="003A46E8" w:rsidRPr="00716A13" w:rsidRDefault="003A46E8"/>
        </w:tc>
        <w:tc>
          <w:tcPr>
            <w:tcW w:w="3409" w:type="dxa"/>
          </w:tcPr>
          <w:p w:rsidR="003A46E8" w:rsidRDefault="003A46E8"/>
          <w:p w:rsidR="007E2C59" w:rsidRDefault="007E2C59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7E2C59">
        <w:tc>
          <w:tcPr>
            <w:tcW w:w="2628" w:type="dxa"/>
          </w:tcPr>
          <w:p w:rsidR="00716A13" w:rsidRPr="005372D7" w:rsidRDefault="007E2C59" w:rsidP="005372D7">
            <w:pPr>
              <w:pStyle w:val="ListParagraph"/>
              <w:numPr>
                <w:ilvl w:val="0"/>
                <w:numId w:val="4"/>
              </w:numPr>
              <w:rPr>
                <w:rFonts w:eastAsiaTheme="majorEastAsia" w:cstheme="majorBidi"/>
                <w:bCs/>
              </w:rPr>
            </w:pPr>
            <w:r w:rsidRPr="005372D7">
              <w:rPr>
                <w:rFonts w:eastAsiaTheme="majorEastAsia" w:cstheme="majorBidi"/>
                <w:bCs/>
              </w:rPr>
              <w:t>Retrograde amnesia</w:t>
            </w:r>
          </w:p>
          <w:p w:rsidR="003A46E8" w:rsidRPr="00716A13" w:rsidRDefault="003A46E8"/>
        </w:tc>
        <w:tc>
          <w:tcPr>
            <w:tcW w:w="3409" w:type="dxa"/>
          </w:tcPr>
          <w:p w:rsidR="003A46E8" w:rsidRDefault="003A46E8"/>
          <w:p w:rsidR="007E2C59" w:rsidRDefault="007E2C59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79" w:type="dxa"/>
          </w:tcPr>
          <w:p w:rsidR="003A46E8" w:rsidRPr="003A46E8" w:rsidRDefault="003A46E8"/>
        </w:tc>
      </w:tr>
      <w:tr w:rsidR="003A46E8" w:rsidRPr="003A46E8" w:rsidTr="007E2C59">
        <w:tc>
          <w:tcPr>
            <w:tcW w:w="2628" w:type="dxa"/>
          </w:tcPr>
          <w:p w:rsidR="003A46E8" w:rsidRPr="005372D7" w:rsidRDefault="007E2C59" w:rsidP="005372D7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Theme="majorEastAsia" w:cstheme="majorBidi"/>
                <w:bCs/>
              </w:rPr>
            </w:pPr>
            <w:r>
              <w:t>Proactive interference</w:t>
            </w:r>
          </w:p>
        </w:tc>
        <w:tc>
          <w:tcPr>
            <w:tcW w:w="3409" w:type="dxa"/>
          </w:tcPr>
          <w:p w:rsidR="003A46E8" w:rsidRPr="003A46E8" w:rsidRDefault="003A46E8"/>
        </w:tc>
        <w:tc>
          <w:tcPr>
            <w:tcW w:w="4979" w:type="dxa"/>
          </w:tcPr>
          <w:p w:rsidR="003A46E8" w:rsidRDefault="003A46E8"/>
          <w:p w:rsidR="00101995" w:rsidRDefault="00101995"/>
          <w:p w:rsidR="00101995" w:rsidRDefault="00101995"/>
          <w:p w:rsidR="00101995" w:rsidRPr="003A46E8" w:rsidRDefault="00101995"/>
        </w:tc>
      </w:tr>
      <w:tr w:rsidR="0078208A" w:rsidRPr="003A46E8" w:rsidTr="007E2C59">
        <w:tc>
          <w:tcPr>
            <w:tcW w:w="2628" w:type="dxa"/>
          </w:tcPr>
          <w:p w:rsidR="0078208A" w:rsidRPr="00716A13" w:rsidRDefault="007E2C59" w:rsidP="005372D7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Retroactive interference</w:t>
            </w:r>
          </w:p>
        </w:tc>
        <w:tc>
          <w:tcPr>
            <w:tcW w:w="3409" w:type="dxa"/>
          </w:tcPr>
          <w:p w:rsidR="0078208A" w:rsidRPr="003A46E8" w:rsidRDefault="0078208A"/>
        </w:tc>
        <w:tc>
          <w:tcPr>
            <w:tcW w:w="4979" w:type="dxa"/>
          </w:tcPr>
          <w:p w:rsidR="0078208A" w:rsidRDefault="0078208A"/>
          <w:p w:rsidR="0078208A" w:rsidRDefault="0078208A"/>
          <w:p w:rsidR="0078208A" w:rsidRDefault="0078208A"/>
          <w:p w:rsidR="0078208A" w:rsidRDefault="0078208A"/>
          <w:p w:rsidR="00101995" w:rsidRPr="003A46E8" w:rsidRDefault="00101995"/>
        </w:tc>
      </w:tr>
      <w:tr w:rsidR="003A46E8" w:rsidRPr="003A46E8" w:rsidTr="007E2C59">
        <w:tc>
          <w:tcPr>
            <w:tcW w:w="2628" w:type="dxa"/>
          </w:tcPr>
          <w:p w:rsidR="000C7F10" w:rsidRPr="00716A13" w:rsidRDefault="007E2C59" w:rsidP="005372D7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Repression</w:t>
            </w:r>
          </w:p>
          <w:p w:rsidR="000C7F10" w:rsidRPr="00716A13" w:rsidRDefault="000C7F10" w:rsidP="007E2C59">
            <w:pPr>
              <w:jc w:val="both"/>
            </w:pPr>
          </w:p>
        </w:tc>
        <w:tc>
          <w:tcPr>
            <w:tcW w:w="3409" w:type="dxa"/>
          </w:tcPr>
          <w:p w:rsidR="003A46E8" w:rsidRPr="003A46E8" w:rsidRDefault="003A46E8"/>
        </w:tc>
        <w:tc>
          <w:tcPr>
            <w:tcW w:w="4979" w:type="dxa"/>
          </w:tcPr>
          <w:p w:rsidR="003A46E8" w:rsidRDefault="003A46E8"/>
          <w:p w:rsidR="00101995" w:rsidRDefault="00101995"/>
          <w:p w:rsidR="00101995" w:rsidRDefault="00101995"/>
          <w:p w:rsidR="00101995" w:rsidRPr="003A46E8" w:rsidRDefault="00101995"/>
        </w:tc>
      </w:tr>
      <w:tr w:rsidR="003A46E8" w:rsidRPr="003A46E8" w:rsidTr="007E2C59">
        <w:tc>
          <w:tcPr>
            <w:tcW w:w="2628" w:type="dxa"/>
          </w:tcPr>
          <w:p w:rsidR="000C7F10" w:rsidRPr="005372D7" w:rsidRDefault="007E2C59" w:rsidP="005372D7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Theme="majorEastAsia" w:cstheme="majorBidi"/>
                <w:bCs/>
              </w:rPr>
            </w:pPr>
            <w:r w:rsidRPr="005372D7">
              <w:rPr>
                <w:rFonts w:eastAsiaTheme="majorEastAsia" w:cstheme="majorBidi"/>
                <w:bCs/>
              </w:rPr>
              <w:t>Misinformation effect</w:t>
            </w:r>
          </w:p>
          <w:p w:rsidR="00716A13" w:rsidRPr="00716A13" w:rsidRDefault="00716A13" w:rsidP="007E2C59">
            <w:pPr>
              <w:jc w:val="both"/>
            </w:pPr>
          </w:p>
        </w:tc>
        <w:tc>
          <w:tcPr>
            <w:tcW w:w="3409" w:type="dxa"/>
          </w:tcPr>
          <w:p w:rsidR="003A46E8" w:rsidRDefault="003A46E8"/>
          <w:p w:rsidR="007E2C59" w:rsidRDefault="007E2C59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79" w:type="dxa"/>
          </w:tcPr>
          <w:p w:rsidR="003A46E8" w:rsidRDefault="003A46E8"/>
          <w:p w:rsidR="00101995" w:rsidRPr="003A46E8" w:rsidRDefault="00101995"/>
        </w:tc>
      </w:tr>
      <w:tr w:rsidR="0078208A" w:rsidRPr="003A46E8" w:rsidTr="007E2C59">
        <w:tc>
          <w:tcPr>
            <w:tcW w:w="2628" w:type="dxa"/>
          </w:tcPr>
          <w:p w:rsidR="000C7F10" w:rsidRPr="00716A13" w:rsidRDefault="007E2C59" w:rsidP="005372D7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Source amnesia</w:t>
            </w:r>
          </w:p>
          <w:p w:rsidR="000C7F10" w:rsidRPr="00716A13" w:rsidRDefault="000C7F10" w:rsidP="007E2C59">
            <w:pPr>
              <w:jc w:val="both"/>
            </w:pPr>
          </w:p>
        </w:tc>
        <w:tc>
          <w:tcPr>
            <w:tcW w:w="3409" w:type="dxa"/>
          </w:tcPr>
          <w:p w:rsidR="0078208A" w:rsidRDefault="0078208A"/>
          <w:p w:rsidR="00101995" w:rsidRDefault="00101995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79" w:type="dxa"/>
          </w:tcPr>
          <w:p w:rsidR="0078208A" w:rsidRDefault="0078208A"/>
          <w:p w:rsidR="0078208A" w:rsidRDefault="0078208A"/>
          <w:p w:rsidR="0078208A" w:rsidRDefault="0078208A"/>
          <w:p w:rsidR="00101995" w:rsidRPr="003A46E8" w:rsidRDefault="00101995"/>
        </w:tc>
      </w:tr>
      <w:tr w:rsidR="0078208A" w:rsidRPr="003A46E8" w:rsidTr="007E2C59">
        <w:tc>
          <w:tcPr>
            <w:tcW w:w="2628" w:type="dxa"/>
          </w:tcPr>
          <w:p w:rsidR="0078208A" w:rsidRPr="00716A13" w:rsidRDefault="007E2C59" w:rsidP="005372D7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lastRenderedPageBreak/>
              <w:t>Déjà vu</w:t>
            </w:r>
          </w:p>
        </w:tc>
        <w:tc>
          <w:tcPr>
            <w:tcW w:w="3409" w:type="dxa"/>
          </w:tcPr>
          <w:p w:rsidR="0078208A" w:rsidRPr="003A46E8" w:rsidRDefault="0078208A"/>
        </w:tc>
        <w:tc>
          <w:tcPr>
            <w:tcW w:w="4979" w:type="dxa"/>
          </w:tcPr>
          <w:p w:rsidR="0078208A" w:rsidRDefault="0078208A"/>
          <w:p w:rsidR="0078208A" w:rsidRDefault="0078208A"/>
          <w:p w:rsidR="0078208A" w:rsidRDefault="0078208A"/>
          <w:p w:rsidR="0078208A" w:rsidRDefault="0078208A"/>
          <w:p w:rsidR="0078208A" w:rsidRDefault="0078208A"/>
        </w:tc>
      </w:tr>
      <w:tr w:rsidR="0078208A" w:rsidRPr="003A46E8" w:rsidTr="007E2C59">
        <w:tc>
          <w:tcPr>
            <w:tcW w:w="2628" w:type="dxa"/>
          </w:tcPr>
          <w:p w:rsidR="000C7F10" w:rsidRPr="00716A13" w:rsidRDefault="007E2C59" w:rsidP="005372D7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Cognition</w:t>
            </w:r>
          </w:p>
          <w:p w:rsidR="000C7F10" w:rsidRPr="00716A13" w:rsidRDefault="000C7F10" w:rsidP="007E2C59">
            <w:pPr>
              <w:jc w:val="both"/>
              <w:rPr>
                <w:rFonts w:eastAsiaTheme="majorEastAsia" w:cstheme="majorBidi"/>
                <w:bCs/>
              </w:rPr>
            </w:pPr>
          </w:p>
        </w:tc>
        <w:tc>
          <w:tcPr>
            <w:tcW w:w="3409" w:type="dxa"/>
          </w:tcPr>
          <w:p w:rsidR="0078208A" w:rsidRPr="003A46E8" w:rsidRDefault="0078208A"/>
        </w:tc>
        <w:tc>
          <w:tcPr>
            <w:tcW w:w="4979" w:type="dxa"/>
          </w:tcPr>
          <w:p w:rsidR="0078208A" w:rsidRDefault="0078208A"/>
          <w:p w:rsidR="0078208A" w:rsidRDefault="0078208A"/>
          <w:p w:rsidR="004E412A" w:rsidRDefault="004E412A"/>
          <w:p w:rsidR="0078208A" w:rsidRDefault="0078208A"/>
        </w:tc>
      </w:tr>
      <w:tr w:rsidR="000C7F10" w:rsidRPr="003A46E8" w:rsidTr="007E2C59">
        <w:tc>
          <w:tcPr>
            <w:tcW w:w="2628" w:type="dxa"/>
          </w:tcPr>
          <w:p w:rsidR="00C71C5C" w:rsidRPr="005372D7" w:rsidRDefault="007E2C59" w:rsidP="005372D7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Theme="majorEastAsia" w:cstheme="majorBidi"/>
                <w:bCs/>
              </w:rPr>
            </w:pPr>
            <w:r w:rsidRPr="005372D7">
              <w:rPr>
                <w:rFonts w:eastAsiaTheme="majorEastAsia" w:cstheme="majorBidi"/>
                <w:bCs/>
              </w:rPr>
              <w:t>Concept</w:t>
            </w:r>
          </w:p>
          <w:p w:rsidR="00C71C5C" w:rsidRPr="00716A13" w:rsidRDefault="00C71C5C" w:rsidP="007E2C59">
            <w:pPr>
              <w:jc w:val="both"/>
              <w:rPr>
                <w:rFonts w:eastAsiaTheme="majorEastAsia" w:cstheme="majorBidi"/>
                <w:bCs/>
              </w:rPr>
            </w:pPr>
          </w:p>
        </w:tc>
        <w:tc>
          <w:tcPr>
            <w:tcW w:w="3409" w:type="dxa"/>
          </w:tcPr>
          <w:p w:rsidR="000C7F10" w:rsidRDefault="000C7F10"/>
          <w:p w:rsidR="007E2C59" w:rsidRDefault="007E2C59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79" w:type="dxa"/>
          </w:tcPr>
          <w:p w:rsidR="000C7F10" w:rsidRDefault="000C7F10"/>
        </w:tc>
      </w:tr>
      <w:tr w:rsidR="000C7F10" w:rsidRPr="003A46E8" w:rsidTr="007E2C59">
        <w:tc>
          <w:tcPr>
            <w:tcW w:w="2628" w:type="dxa"/>
          </w:tcPr>
          <w:p w:rsidR="00C71C5C" w:rsidRPr="00716A13" w:rsidRDefault="007E2C59" w:rsidP="005372D7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Prototype</w:t>
            </w:r>
          </w:p>
          <w:p w:rsidR="000C7F10" w:rsidRPr="00716A13" w:rsidRDefault="000C7F10" w:rsidP="007E2C59">
            <w:pPr>
              <w:jc w:val="both"/>
              <w:rPr>
                <w:rFonts w:eastAsiaTheme="majorEastAsia" w:cstheme="majorBidi"/>
                <w:bCs/>
              </w:rPr>
            </w:pPr>
          </w:p>
        </w:tc>
        <w:tc>
          <w:tcPr>
            <w:tcW w:w="3409" w:type="dxa"/>
          </w:tcPr>
          <w:p w:rsidR="000C7F10" w:rsidRDefault="000C7F10"/>
          <w:p w:rsidR="007E2C59" w:rsidRDefault="007E2C59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79" w:type="dxa"/>
          </w:tcPr>
          <w:p w:rsidR="000C7F10" w:rsidRDefault="000C7F10"/>
        </w:tc>
      </w:tr>
      <w:tr w:rsidR="000C7F10" w:rsidRPr="003A46E8" w:rsidTr="007E2C59">
        <w:tc>
          <w:tcPr>
            <w:tcW w:w="2628" w:type="dxa"/>
          </w:tcPr>
          <w:p w:rsidR="00C71C5C" w:rsidRPr="007E2C59" w:rsidRDefault="007E2C59" w:rsidP="005372D7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Creativity</w:t>
            </w:r>
          </w:p>
          <w:p w:rsidR="00C71C5C" w:rsidRPr="00716A13" w:rsidRDefault="00C71C5C" w:rsidP="007E2C59">
            <w:pPr>
              <w:jc w:val="both"/>
              <w:rPr>
                <w:rFonts w:eastAsiaTheme="majorEastAsia" w:cstheme="majorBidi"/>
                <w:bCs/>
              </w:rPr>
            </w:pPr>
          </w:p>
        </w:tc>
        <w:tc>
          <w:tcPr>
            <w:tcW w:w="3409" w:type="dxa"/>
          </w:tcPr>
          <w:p w:rsidR="000C7F10" w:rsidRDefault="000C7F10"/>
          <w:p w:rsidR="007E2C59" w:rsidRDefault="007E2C59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79" w:type="dxa"/>
          </w:tcPr>
          <w:p w:rsidR="000C7F10" w:rsidRDefault="000C7F10"/>
        </w:tc>
      </w:tr>
      <w:tr w:rsidR="000C7F10" w:rsidRPr="003A46E8" w:rsidTr="007E2C59">
        <w:tc>
          <w:tcPr>
            <w:tcW w:w="2628" w:type="dxa"/>
          </w:tcPr>
          <w:p w:rsidR="00C71C5C" w:rsidRPr="00716A13" w:rsidRDefault="007E2C59" w:rsidP="005372D7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Convergent thinking</w:t>
            </w:r>
          </w:p>
          <w:p w:rsidR="000C7F10" w:rsidRPr="00716A13" w:rsidRDefault="000C7F10" w:rsidP="007E2C59">
            <w:pPr>
              <w:jc w:val="both"/>
              <w:rPr>
                <w:rFonts w:eastAsiaTheme="majorEastAsia" w:cstheme="majorBidi"/>
                <w:bCs/>
              </w:rPr>
            </w:pPr>
          </w:p>
        </w:tc>
        <w:tc>
          <w:tcPr>
            <w:tcW w:w="3409" w:type="dxa"/>
          </w:tcPr>
          <w:p w:rsidR="000C7F10" w:rsidRDefault="000C7F10"/>
          <w:p w:rsidR="007E2C59" w:rsidRDefault="007E2C59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79" w:type="dxa"/>
          </w:tcPr>
          <w:p w:rsidR="000C7F10" w:rsidRDefault="000C7F10"/>
        </w:tc>
      </w:tr>
      <w:tr w:rsidR="000C7F10" w:rsidRPr="003A46E8" w:rsidTr="007E2C59">
        <w:tc>
          <w:tcPr>
            <w:tcW w:w="2628" w:type="dxa"/>
          </w:tcPr>
          <w:p w:rsidR="000C7F10" w:rsidRPr="005372D7" w:rsidRDefault="007E2C59" w:rsidP="005372D7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Theme="majorEastAsia" w:cstheme="majorBidi"/>
                <w:bCs/>
              </w:rPr>
            </w:pPr>
            <w:r w:rsidRPr="005372D7">
              <w:rPr>
                <w:rFonts w:eastAsiaTheme="majorEastAsia" w:cstheme="majorBidi"/>
                <w:bCs/>
              </w:rPr>
              <w:t>Divergent thinking</w:t>
            </w:r>
          </w:p>
          <w:p w:rsidR="00C71C5C" w:rsidRPr="00716A13" w:rsidRDefault="00C71C5C" w:rsidP="007E2C59">
            <w:pPr>
              <w:jc w:val="both"/>
              <w:rPr>
                <w:rFonts w:eastAsiaTheme="majorEastAsia" w:cstheme="majorBidi"/>
                <w:bCs/>
              </w:rPr>
            </w:pPr>
          </w:p>
        </w:tc>
        <w:tc>
          <w:tcPr>
            <w:tcW w:w="3409" w:type="dxa"/>
          </w:tcPr>
          <w:p w:rsidR="000C7F10" w:rsidRDefault="000C7F10"/>
          <w:p w:rsidR="007E2C59" w:rsidRDefault="007E2C59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79" w:type="dxa"/>
          </w:tcPr>
          <w:p w:rsidR="000C7F10" w:rsidRDefault="000C7F10"/>
        </w:tc>
      </w:tr>
      <w:tr w:rsidR="000C7F10" w:rsidRPr="003A46E8" w:rsidTr="007E2C59">
        <w:tc>
          <w:tcPr>
            <w:tcW w:w="2628" w:type="dxa"/>
          </w:tcPr>
          <w:p w:rsidR="00C71C5C" w:rsidRPr="00716A13" w:rsidRDefault="007E2C59" w:rsidP="005372D7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Algorithm</w:t>
            </w:r>
          </w:p>
          <w:p w:rsidR="000C7F10" w:rsidRPr="00716A13" w:rsidRDefault="000C7F10" w:rsidP="007E2C59">
            <w:pPr>
              <w:jc w:val="both"/>
              <w:rPr>
                <w:rFonts w:eastAsiaTheme="majorEastAsia" w:cstheme="majorBidi"/>
                <w:bCs/>
              </w:rPr>
            </w:pPr>
          </w:p>
        </w:tc>
        <w:tc>
          <w:tcPr>
            <w:tcW w:w="3409" w:type="dxa"/>
          </w:tcPr>
          <w:p w:rsidR="000C7F10" w:rsidRDefault="000C7F10"/>
          <w:p w:rsidR="007E2C59" w:rsidRDefault="007E2C59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79" w:type="dxa"/>
          </w:tcPr>
          <w:p w:rsidR="000C7F10" w:rsidRDefault="000C7F10"/>
        </w:tc>
      </w:tr>
      <w:tr w:rsidR="000C7F10" w:rsidRPr="003A46E8" w:rsidTr="007E2C59">
        <w:tc>
          <w:tcPr>
            <w:tcW w:w="2628" w:type="dxa"/>
          </w:tcPr>
          <w:p w:rsidR="00C71C5C" w:rsidRPr="005372D7" w:rsidRDefault="007E2C59" w:rsidP="005372D7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Theme="majorEastAsia" w:cstheme="majorBidi"/>
                <w:bCs/>
              </w:rPr>
            </w:pPr>
            <w:r w:rsidRPr="005372D7">
              <w:rPr>
                <w:rFonts w:eastAsiaTheme="majorEastAsia" w:cstheme="majorBidi"/>
                <w:bCs/>
              </w:rPr>
              <w:t>Heuristic</w:t>
            </w:r>
          </w:p>
          <w:p w:rsidR="00C71C5C" w:rsidRPr="00716A13" w:rsidRDefault="00C71C5C" w:rsidP="007E2C59">
            <w:pPr>
              <w:jc w:val="both"/>
              <w:rPr>
                <w:rFonts w:eastAsiaTheme="majorEastAsia" w:cstheme="majorBidi"/>
                <w:bCs/>
              </w:rPr>
            </w:pPr>
          </w:p>
        </w:tc>
        <w:tc>
          <w:tcPr>
            <w:tcW w:w="3409" w:type="dxa"/>
          </w:tcPr>
          <w:p w:rsidR="000C7F10" w:rsidRDefault="000C7F10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79" w:type="dxa"/>
          </w:tcPr>
          <w:p w:rsidR="000C7F10" w:rsidRDefault="000C7F10"/>
        </w:tc>
      </w:tr>
      <w:tr w:rsidR="000C7F10" w:rsidRPr="003A46E8" w:rsidTr="007E2C59">
        <w:tc>
          <w:tcPr>
            <w:tcW w:w="2628" w:type="dxa"/>
          </w:tcPr>
          <w:p w:rsidR="00C71C5C" w:rsidRPr="005372D7" w:rsidRDefault="007E2C59" w:rsidP="005372D7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Theme="majorEastAsia" w:cstheme="majorBidi"/>
                <w:bCs/>
              </w:rPr>
            </w:pPr>
            <w:r w:rsidRPr="005372D7">
              <w:rPr>
                <w:rFonts w:eastAsiaTheme="majorEastAsia" w:cstheme="majorBidi"/>
                <w:bCs/>
              </w:rPr>
              <w:t>Insight</w:t>
            </w:r>
          </w:p>
          <w:p w:rsidR="00C71C5C" w:rsidRPr="00716A13" w:rsidRDefault="00C71C5C" w:rsidP="007E2C59">
            <w:pPr>
              <w:jc w:val="both"/>
              <w:rPr>
                <w:rFonts w:eastAsiaTheme="majorEastAsia" w:cstheme="majorBidi"/>
                <w:bCs/>
              </w:rPr>
            </w:pPr>
          </w:p>
        </w:tc>
        <w:tc>
          <w:tcPr>
            <w:tcW w:w="3409" w:type="dxa"/>
          </w:tcPr>
          <w:p w:rsidR="000C7F10" w:rsidRDefault="000C7F10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79" w:type="dxa"/>
          </w:tcPr>
          <w:p w:rsidR="000C7F10" w:rsidRDefault="000C7F10"/>
        </w:tc>
      </w:tr>
      <w:tr w:rsidR="000C7F10" w:rsidRPr="003A46E8" w:rsidTr="007E2C59">
        <w:tc>
          <w:tcPr>
            <w:tcW w:w="2628" w:type="dxa"/>
          </w:tcPr>
          <w:p w:rsidR="00C71C5C" w:rsidRPr="00716A13" w:rsidRDefault="007E2C59" w:rsidP="005372D7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Confirmation bias</w:t>
            </w:r>
          </w:p>
          <w:p w:rsidR="000C7F10" w:rsidRPr="00716A13" w:rsidRDefault="000C7F10" w:rsidP="007E2C59">
            <w:pPr>
              <w:jc w:val="both"/>
              <w:rPr>
                <w:rFonts w:eastAsiaTheme="majorEastAsia" w:cstheme="majorBidi"/>
                <w:bCs/>
              </w:rPr>
            </w:pPr>
          </w:p>
        </w:tc>
        <w:tc>
          <w:tcPr>
            <w:tcW w:w="3409" w:type="dxa"/>
          </w:tcPr>
          <w:p w:rsidR="000C7F10" w:rsidRDefault="000C7F10"/>
          <w:p w:rsidR="007E2C59" w:rsidRDefault="007E2C59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79" w:type="dxa"/>
          </w:tcPr>
          <w:p w:rsidR="000C7F10" w:rsidRDefault="000C7F10"/>
        </w:tc>
      </w:tr>
      <w:tr w:rsidR="000C7F10" w:rsidRPr="003A46E8" w:rsidTr="007E2C59">
        <w:tc>
          <w:tcPr>
            <w:tcW w:w="2628" w:type="dxa"/>
          </w:tcPr>
          <w:p w:rsidR="00C71C5C" w:rsidRPr="005372D7" w:rsidRDefault="007E2C59" w:rsidP="005372D7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Theme="majorEastAsia" w:cstheme="majorBidi"/>
                <w:bCs/>
              </w:rPr>
            </w:pPr>
            <w:r w:rsidRPr="005372D7">
              <w:rPr>
                <w:rFonts w:eastAsiaTheme="majorEastAsia" w:cstheme="majorBidi"/>
                <w:bCs/>
              </w:rPr>
              <w:lastRenderedPageBreak/>
              <w:t>Mental set</w:t>
            </w:r>
          </w:p>
          <w:p w:rsidR="00C71C5C" w:rsidRPr="00716A13" w:rsidRDefault="00C71C5C" w:rsidP="007E2C59">
            <w:pPr>
              <w:jc w:val="both"/>
              <w:rPr>
                <w:rFonts w:eastAsiaTheme="majorEastAsia" w:cstheme="majorBidi"/>
                <w:bCs/>
              </w:rPr>
            </w:pPr>
          </w:p>
        </w:tc>
        <w:tc>
          <w:tcPr>
            <w:tcW w:w="3409" w:type="dxa"/>
          </w:tcPr>
          <w:p w:rsidR="000C7F10" w:rsidRDefault="000C7F10"/>
          <w:p w:rsidR="007E2C59" w:rsidRDefault="007E2C59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79" w:type="dxa"/>
          </w:tcPr>
          <w:p w:rsidR="000C7F10" w:rsidRDefault="000C7F10"/>
        </w:tc>
      </w:tr>
      <w:tr w:rsidR="000C7F10" w:rsidRPr="003A46E8" w:rsidTr="007E2C59">
        <w:tc>
          <w:tcPr>
            <w:tcW w:w="2628" w:type="dxa"/>
          </w:tcPr>
          <w:p w:rsidR="000C7F10" w:rsidRPr="005372D7" w:rsidRDefault="007E2C59" w:rsidP="005372D7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Theme="majorEastAsia" w:cstheme="majorBidi"/>
                <w:bCs/>
              </w:rPr>
            </w:pPr>
            <w:r w:rsidRPr="005372D7">
              <w:rPr>
                <w:rFonts w:eastAsiaTheme="majorEastAsia" w:cstheme="majorBidi"/>
                <w:bCs/>
              </w:rPr>
              <w:t>Intuition</w:t>
            </w:r>
          </w:p>
          <w:p w:rsidR="00C71C5C" w:rsidRPr="00716A13" w:rsidRDefault="00C71C5C" w:rsidP="007E2C59">
            <w:pPr>
              <w:jc w:val="both"/>
              <w:rPr>
                <w:rFonts w:eastAsiaTheme="majorEastAsia" w:cstheme="majorBidi"/>
                <w:bCs/>
              </w:rPr>
            </w:pPr>
          </w:p>
        </w:tc>
        <w:tc>
          <w:tcPr>
            <w:tcW w:w="3409" w:type="dxa"/>
          </w:tcPr>
          <w:p w:rsidR="000C7F10" w:rsidRDefault="000C7F10"/>
          <w:p w:rsidR="007E2C59" w:rsidRDefault="007E2C59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79" w:type="dxa"/>
          </w:tcPr>
          <w:p w:rsidR="000C7F10" w:rsidRDefault="000C7F10"/>
        </w:tc>
      </w:tr>
      <w:tr w:rsidR="000C7F10" w:rsidRPr="003A46E8" w:rsidTr="007E2C59">
        <w:tc>
          <w:tcPr>
            <w:tcW w:w="2628" w:type="dxa"/>
          </w:tcPr>
          <w:p w:rsidR="00C71C5C" w:rsidRPr="005372D7" w:rsidRDefault="007E2C59" w:rsidP="005372D7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Theme="majorEastAsia" w:cstheme="majorBidi"/>
                <w:bCs/>
              </w:rPr>
            </w:pPr>
            <w:r w:rsidRPr="005372D7">
              <w:rPr>
                <w:rFonts w:eastAsiaTheme="majorEastAsia" w:cstheme="majorBidi"/>
                <w:bCs/>
              </w:rPr>
              <w:t>Representativeness heuristic</w:t>
            </w:r>
          </w:p>
          <w:p w:rsidR="00C71C5C" w:rsidRPr="00716A13" w:rsidRDefault="00C71C5C" w:rsidP="007E2C59">
            <w:pPr>
              <w:jc w:val="both"/>
              <w:rPr>
                <w:rFonts w:eastAsiaTheme="majorEastAsia" w:cstheme="majorBidi"/>
                <w:bCs/>
              </w:rPr>
            </w:pPr>
          </w:p>
        </w:tc>
        <w:tc>
          <w:tcPr>
            <w:tcW w:w="3409" w:type="dxa"/>
          </w:tcPr>
          <w:p w:rsidR="000C7F10" w:rsidRDefault="000C7F10"/>
          <w:p w:rsidR="007E2C59" w:rsidRDefault="007E2C59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79" w:type="dxa"/>
          </w:tcPr>
          <w:p w:rsidR="000C7F10" w:rsidRDefault="000C7F10"/>
        </w:tc>
      </w:tr>
      <w:tr w:rsidR="000C7F10" w:rsidRPr="003A46E8" w:rsidTr="007E2C59">
        <w:tc>
          <w:tcPr>
            <w:tcW w:w="2628" w:type="dxa"/>
          </w:tcPr>
          <w:p w:rsidR="00C71C5C" w:rsidRPr="00716A13" w:rsidRDefault="007E2C59" w:rsidP="005372D7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Availability heuristic</w:t>
            </w:r>
          </w:p>
          <w:p w:rsidR="000C7F10" w:rsidRPr="00716A13" w:rsidRDefault="000C7F10" w:rsidP="007E2C59">
            <w:pPr>
              <w:jc w:val="both"/>
              <w:rPr>
                <w:rFonts w:eastAsiaTheme="majorEastAsia" w:cstheme="majorBidi"/>
                <w:bCs/>
              </w:rPr>
            </w:pPr>
          </w:p>
        </w:tc>
        <w:tc>
          <w:tcPr>
            <w:tcW w:w="3409" w:type="dxa"/>
          </w:tcPr>
          <w:p w:rsidR="000C7F10" w:rsidRDefault="000C7F10"/>
          <w:p w:rsidR="007E2C59" w:rsidRDefault="007E2C59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79" w:type="dxa"/>
          </w:tcPr>
          <w:p w:rsidR="000C7F10" w:rsidRDefault="000C7F10"/>
        </w:tc>
      </w:tr>
      <w:tr w:rsidR="000C7F10" w:rsidRPr="003A46E8" w:rsidTr="007E2C59">
        <w:tc>
          <w:tcPr>
            <w:tcW w:w="2628" w:type="dxa"/>
          </w:tcPr>
          <w:p w:rsidR="00C71C5C" w:rsidRPr="005372D7" w:rsidRDefault="007E2C59" w:rsidP="005372D7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Theme="majorEastAsia" w:cstheme="majorBidi"/>
                <w:bCs/>
              </w:rPr>
            </w:pPr>
            <w:r w:rsidRPr="005372D7">
              <w:rPr>
                <w:rFonts w:eastAsiaTheme="majorEastAsia" w:cstheme="majorBidi"/>
                <w:bCs/>
              </w:rPr>
              <w:t>Overconfidence</w:t>
            </w:r>
          </w:p>
          <w:p w:rsidR="00C71C5C" w:rsidRPr="00716A13" w:rsidRDefault="00C71C5C" w:rsidP="007E2C59">
            <w:pPr>
              <w:jc w:val="both"/>
              <w:rPr>
                <w:rFonts w:eastAsiaTheme="majorEastAsia" w:cstheme="majorBidi"/>
                <w:bCs/>
              </w:rPr>
            </w:pPr>
          </w:p>
        </w:tc>
        <w:tc>
          <w:tcPr>
            <w:tcW w:w="3409" w:type="dxa"/>
          </w:tcPr>
          <w:p w:rsidR="000C7F10" w:rsidRDefault="000C7F10"/>
          <w:p w:rsidR="007E2C59" w:rsidRDefault="007E2C59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79" w:type="dxa"/>
          </w:tcPr>
          <w:p w:rsidR="000C7F10" w:rsidRDefault="000C7F10"/>
        </w:tc>
      </w:tr>
      <w:tr w:rsidR="000C7F10" w:rsidRPr="003A46E8" w:rsidTr="007E2C59">
        <w:tc>
          <w:tcPr>
            <w:tcW w:w="2628" w:type="dxa"/>
          </w:tcPr>
          <w:p w:rsidR="000C7F10" w:rsidRPr="005372D7" w:rsidRDefault="007E2C59" w:rsidP="005372D7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Theme="majorEastAsia" w:cstheme="majorBidi"/>
                <w:bCs/>
              </w:rPr>
            </w:pPr>
            <w:r w:rsidRPr="005372D7">
              <w:rPr>
                <w:rFonts w:eastAsiaTheme="majorEastAsia" w:cstheme="majorBidi"/>
                <w:bCs/>
              </w:rPr>
              <w:t>Belief perseverance</w:t>
            </w:r>
          </w:p>
          <w:p w:rsidR="00C71C5C" w:rsidRPr="00716A13" w:rsidRDefault="00C71C5C" w:rsidP="007E2C59">
            <w:pPr>
              <w:jc w:val="both"/>
              <w:rPr>
                <w:rFonts w:eastAsiaTheme="majorEastAsia" w:cstheme="majorBidi"/>
                <w:bCs/>
              </w:rPr>
            </w:pPr>
          </w:p>
        </w:tc>
        <w:tc>
          <w:tcPr>
            <w:tcW w:w="3409" w:type="dxa"/>
          </w:tcPr>
          <w:p w:rsidR="000C7F10" w:rsidRDefault="000C7F10"/>
          <w:p w:rsidR="007E2C59" w:rsidRDefault="007E2C59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79" w:type="dxa"/>
          </w:tcPr>
          <w:p w:rsidR="000C7F10" w:rsidRDefault="000C7F10"/>
        </w:tc>
      </w:tr>
      <w:tr w:rsidR="000C7F10" w:rsidRPr="003A46E8" w:rsidTr="007E2C59">
        <w:tc>
          <w:tcPr>
            <w:tcW w:w="2628" w:type="dxa"/>
          </w:tcPr>
          <w:p w:rsidR="000C7F10" w:rsidRDefault="007E2C59" w:rsidP="005372D7">
            <w:pPr>
              <w:pStyle w:val="ListParagraph"/>
              <w:numPr>
                <w:ilvl w:val="0"/>
                <w:numId w:val="4"/>
              </w:numPr>
            </w:pPr>
            <w:r>
              <w:t>Framing</w:t>
            </w:r>
          </w:p>
          <w:p w:rsidR="00C71C5C" w:rsidRDefault="00C71C5C" w:rsidP="00C71C5C"/>
          <w:p w:rsidR="00C71C5C" w:rsidRPr="00716A13" w:rsidRDefault="00C71C5C" w:rsidP="00C71C5C"/>
          <w:p w:rsidR="000C7F10" w:rsidRPr="00716A13" w:rsidRDefault="000C7F10" w:rsidP="000C7F10">
            <w:pPr>
              <w:rPr>
                <w:rFonts w:eastAsiaTheme="majorEastAsia" w:cstheme="majorBidi"/>
                <w:bCs/>
              </w:rPr>
            </w:pPr>
          </w:p>
        </w:tc>
        <w:tc>
          <w:tcPr>
            <w:tcW w:w="3409" w:type="dxa"/>
          </w:tcPr>
          <w:p w:rsidR="000C7F10" w:rsidRDefault="000C7F10"/>
          <w:p w:rsidR="007E2C59" w:rsidRDefault="007E2C59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79" w:type="dxa"/>
          </w:tcPr>
          <w:p w:rsidR="000C7F10" w:rsidRDefault="000C7F10"/>
        </w:tc>
      </w:tr>
      <w:tr w:rsidR="007E2C59" w:rsidRPr="003A46E8" w:rsidTr="007E2C59">
        <w:tc>
          <w:tcPr>
            <w:tcW w:w="2628" w:type="dxa"/>
          </w:tcPr>
          <w:p w:rsidR="007E2C59" w:rsidRDefault="007E2C59" w:rsidP="005372D7">
            <w:pPr>
              <w:pStyle w:val="ListParagraph"/>
              <w:numPr>
                <w:ilvl w:val="0"/>
                <w:numId w:val="4"/>
              </w:numPr>
            </w:pPr>
            <w:r>
              <w:t>Language</w:t>
            </w:r>
          </w:p>
        </w:tc>
        <w:tc>
          <w:tcPr>
            <w:tcW w:w="3409" w:type="dxa"/>
          </w:tcPr>
          <w:p w:rsidR="007E2C59" w:rsidRDefault="007E2C59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79" w:type="dxa"/>
          </w:tcPr>
          <w:p w:rsidR="007E2C59" w:rsidRDefault="007E2C59"/>
        </w:tc>
      </w:tr>
      <w:tr w:rsidR="007E2C59" w:rsidRPr="003A46E8" w:rsidTr="007E2C59">
        <w:tc>
          <w:tcPr>
            <w:tcW w:w="2628" w:type="dxa"/>
          </w:tcPr>
          <w:p w:rsidR="007E2C59" w:rsidRDefault="007E2C59" w:rsidP="005372D7">
            <w:pPr>
              <w:pStyle w:val="ListParagraph"/>
              <w:numPr>
                <w:ilvl w:val="0"/>
                <w:numId w:val="4"/>
              </w:numPr>
            </w:pPr>
            <w:r>
              <w:t>Phoneme</w:t>
            </w:r>
          </w:p>
        </w:tc>
        <w:tc>
          <w:tcPr>
            <w:tcW w:w="3409" w:type="dxa"/>
          </w:tcPr>
          <w:p w:rsidR="007E2C59" w:rsidRDefault="007E2C59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79" w:type="dxa"/>
          </w:tcPr>
          <w:p w:rsidR="007E2C59" w:rsidRDefault="007E2C59"/>
        </w:tc>
      </w:tr>
      <w:tr w:rsidR="007E2C59" w:rsidRPr="003A46E8" w:rsidTr="007E2C59">
        <w:tc>
          <w:tcPr>
            <w:tcW w:w="2628" w:type="dxa"/>
          </w:tcPr>
          <w:p w:rsidR="007E2C59" w:rsidRDefault="007E2C59" w:rsidP="005372D7">
            <w:pPr>
              <w:pStyle w:val="ListParagraph"/>
              <w:numPr>
                <w:ilvl w:val="0"/>
                <w:numId w:val="4"/>
              </w:numPr>
            </w:pPr>
            <w:r>
              <w:t>Morpheme</w:t>
            </w:r>
          </w:p>
        </w:tc>
        <w:tc>
          <w:tcPr>
            <w:tcW w:w="3409" w:type="dxa"/>
          </w:tcPr>
          <w:p w:rsidR="007E2C59" w:rsidRDefault="007E2C59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79" w:type="dxa"/>
          </w:tcPr>
          <w:p w:rsidR="007E2C59" w:rsidRDefault="007E2C59"/>
        </w:tc>
      </w:tr>
      <w:tr w:rsidR="007E2C59" w:rsidRPr="003A46E8" w:rsidTr="007E2C59">
        <w:tc>
          <w:tcPr>
            <w:tcW w:w="2628" w:type="dxa"/>
          </w:tcPr>
          <w:p w:rsidR="007E2C59" w:rsidRDefault="007E2C59" w:rsidP="005372D7">
            <w:pPr>
              <w:pStyle w:val="ListParagraph"/>
              <w:numPr>
                <w:ilvl w:val="0"/>
                <w:numId w:val="4"/>
              </w:numPr>
            </w:pPr>
            <w:r>
              <w:t>Grammar</w:t>
            </w:r>
          </w:p>
        </w:tc>
        <w:tc>
          <w:tcPr>
            <w:tcW w:w="3409" w:type="dxa"/>
          </w:tcPr>
          <w:p w:rsidR="007E2C59" w:rsidRDefault="007E2C59"/>
          <w:p w:rsidR="007E2C59" w:rsidRDefault="007E2C59"/>
          <w:p w:rsidR="007E2C59" w:rsidRDefault="007E2C59"/>
          <w:p w:rsidR="007E2C59" w:rsidRDefault="007E2C59"/>
          <w:p w:rsidR="005372D7" w:rsidRPr="003A46E8" w:rsidRDefault="005372D7">
            <w:bookmarkStart w:id="0" w:name="_GoBack"/>
            <w:bookmarkEnd w:id="0"/>
          </w:p>
        </w:tc>
        <w:tc>
          <w:tcPr>
            <w:tcW w:w="4979" w:type="dxa"/>
          </w:tcPr>
          <w:p w:rsidR="007E2C59" w:rsidRDefault="007E2C59"/>
        </w:tc>
      </w:tr>
      <w:tr w:rsidR="007E2C59" w:rsidRPr="003A46E8" w:rsidTr="007E2C59">
        <w:tc>
          <w:tcPr>
            <w:tcW w:w="2628" w:type="dxa"/>
          </w:tcPr>
          <w:p w:rsidR="007E2C59" w:rsidRDefault="007E2C59" w:rsidP="005372D7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Babbling stage</w:t>
            </w:r>
          </w:p>
        </w:tc>
        <w:tc>
          <w:tcPr>
            <w:tcW w:w="3409" w:type="dxa"/>
          </w:tcPr>
          <w:p w:rsidR="007E2C59" w:rsidRDefault="007E2C59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79" w:type="dxa"/>
          </w:tcPr>
          <w:p w:rsidR="007E2C59" w:rsidRDefault="007E2C59"/>
        </w:tc>
      </w:tr>
      <w:tr w:rsidR="007E2C59" w:rsidRPr="003A46E8" w:rsidTr="007E2C59">
        <w:tc>
          <w:tcPr>
            <w:tcW w:w="2628" w:type="dxa"/>
          </w:tcPr>
          <w:p w:rsidR="007E2C59" w:rsidRDefault="007E2C59" w:rsidP="005372D7">
            <w:pPr>
              <w:pStyle w:val="ListParagraph"/>
              <w:numPr>
                <w:ilvl w:val="0"/>
                <w:numId w:val="4"/>
              </w:numPr>
            </w:pPr>
            <w:r>
              <w:t>One-word stage</w:t>
            </w:r>
          </w:p>
        </w:tc>
        <w:tc>
          <w:tcPr>
            <w:tcW w:w="3409" w:type="dxa"/>
          </w:tcPr>
          <w:p w:rsidR="007E2C59" w:rsidRDefault="007E2C59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79" w:type="dxa"/>
          </w:tcPr>
          <w:p w:rsidR="007E2C59" w:rsidRDefault="007E2C59"/>
        </w:tc>
      </w:tr>
      <w:tr w:rsidR="007E2C59" w:rsidRPr="003A46E8" w:rsidTr="007E2C59">
        <w:tc>
          <w:tcPr>
            <w:tcW w:w="2628" w:type="dxa"/>
          </w:tcPr>
          <w:p w:rsidR="007E2C59" w:rsidRDefault="007E2C59" w:rsidP="005372D7">
            <w:pPr>
              <w:pStyle w:val="ListParagraph"/>
              <w:numPr>
                <w:ilvl w:val="0"/>
                <w:numId w:val="4"/>
              </w:numPr>
            </w:pPr>
            <w:r>
              <w:t>Two-word stage</w:t>
            </w:r>
          </w:p>
        </w:tc>
        <w:tc>
          <w:tcPr>
            <w:tcW w:w="3409" w:type="dxa"/>
          </w:tcPr>
          <w:p w:rsidR="007E2C59" w:rsidRDefault="007E2C59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79" w:type="dxa"/>
          </w:tcPr>
          <w:p w:rsidR="007E2C59" w:rsidRDefault="007E2C59"/>
        </w:tc>
      </w:tr>
      <w:tr w:rsidR="007E2C59" w:rsidRPr="003A46E8" w:rsidTr="007E2C59">
        <w:tc>
          <w:tcPr>
            <w:tcW w:w="2628" w:type="dxa"/>
          </w:tcPr>
          <w:p w:rsidR="007E2C59" w:rsidRDefault="007E2C59" w:rsidP="005372D7">
            <w:pPr>
              <w:pStyle w:val="ListParagraph"/>
              <w:numPr>
                <w:ilvl w:val="0"/>
                <w:numId w:val="4"/>
              </w:numPr>
            </w:pPr>
            <w:r>
              <w:t>Telegraphic speech</w:t>
            </w:r>
          </w:p>
        </w:tc>
        <w:tc>
          <w:tcPr>
            <w:tcW w:w="3409" w:type="dxa"/>
          </w:tcPr>
          <w:p w:rsidR="007E2C59" w:rsidRDefault="007E2C59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79" w:type="dxa"/>
          </w:tcPr>
          <w:p w:rsidR="007E2C59" w:rsidRDefault="007E2C59"/>
        </w:tc>
      </w:tr>
      <w:tr w:rsidR="007E2C59" w:rsidRPr="003A46E8" w:rsidTr="007E2C59">
        <w:tc>
          <w:tcPr>
            <w:tcW w:w="2628" w:type="dxa"/>
          </w:tcPr>
          <w:p w:rsidR="007E2C59" w:rsidRDefault="007E2C59" w:rsidP="005372D7">
            <w:pPr>
              <w:pStyle w:val="ListParagraph"/>
              <w:numPr>
                <w:ilvl w:val="0"/>
                <w:numId w:val="4"/>
              </w:numPr>
            </w:pPr>
            <w:r>
              <w:t>Aphasia</w:t>
            </w:r>
          </w:p>
        </w:tc>
        <w:tc>
          <w:tcPr>
            <w:tcW w:w="3409" w:type="dxa"/>
          </w:tcPr>
          <w:p w:rsidR="007E2C59" w:rsidRDefault="007E2C59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79" w:type="dxa"/>
          </w:tcPr>
          <w:p w:rsidR="007E2C59" w:rsidRDefault="007E2C59"/>
        </w:tc>
      </w:tr>
      <w:tr w:rsidR="007E2C59" w:rsidRPr="003A46E8" w:rsidTr="007E2C59">
        <w:tc>
          <w:tcPr>
            <w:tcW w:w="2628" w:type="dxa"/>
          </w:tcPr>
          <w:p w:rsidR="007E2C59" w:rsidRDefault="007E2C59" w:rsidP="005372D7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Broca’s</w:t>
            </w:r>
            <w:proofErr w:type="spellEnd"/>
            <w:r>
              <w:t xml:space="preserve"> Area (yes, I know we’ve done this one before…)</w:t>
            </w:r>
          </w:p>
        </w:tc>
        <w:tc>
          <w:tcPr>
            <w:tcW w:w="3409" w:type="dxa"/>
          </w:tcPr>
          <w:p w:rsidR="007E2C59" w:rsidRDefault="007E2C59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79" w:type="dxa"/>
          </w:tcPr>
          <w:p w:rsidR="007E2C59" w:rsidRDefault="007E2C59"/>
        </w:tc>
      </w:tr>
      <w:tr w:rsidR="007E2C59" w:rsidRPr="003A46E8" w:rsidTr="007E2C59">
        <w:tc>
          <w:tcPr>
            <w:tcW w:w="2628" w:type="dxa"/>
          </w:tcPr>
          <w:p w:rsidR="007E2C59" w:rsidRDefault="007E2C59" w:rsidP="005372D7">
            <w:pPr>
              <w:pStyle w:val="ListParagraph"/>
              <w:numPr>
                <w:ilvl w:val="0"/>
                <w:numId w:val="4"/>
              </w:numPr>
            </w:pPr>
            <w:r>
              <w:t>Wernicke’s area (this one too…)</w:t>
            </w:r>
          </w:p>
        </w:tc>
        <w:tc>
          <w:tcPr>
            <w:tcW w:w="3409" w:type="dxa"/>
          </w:tcPr>
          <w:p w:rsidR="007E2C59" w:rsidRDefault="007E2C59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79" w:type="dxa"/>
          </w:tcPr>
          <w:p w:rsidR="007E2C59" w:rsidRDefault="007E2C59"/>
        </w:tc>
      </w:tr>
      <w:tr w:rsidR="007E2C59" w:rsidRPr="003A46E8" w:rsidTr="007E2C59">
        <w:tc>
          <w:tcPr>
            <w:tcW w:w="2628" w:type="dxa"/>
          </w:tcPr>
          <w:p w:rsidR="007E2C59" w:rsidRDefault="007E2C59" w:rsidP="005372D7">
            <w:pPr>
              <w:pStyle w:val="ListParagraph"/>
              <w:numPr>
                <w:ilvl w:val="0"/>
                <w:numId w:val="4"/>
              </w:numPr>
            </w:pPr>
            <w:r>
              <w:t xml:space="preserve">Linguistic determinism </w:t>
            </w:r>
          </w:p>
        </w:tc>
        <w:tc>
          <w:tcPr>
            <w:tcW w:w="3409" w:type="dxa"/>
          </w:tcPr>
          <w:p w:rsidR="007E2C59" w:rsidRDefault="007E2C59"/>
          <w:p w:rsidR="007E2C59" w:rsidRDefault="007E2C59"/>
          <w:p w:rsidR="007E2C59" w:rsidRDefault="007E2C59"/>
          <w:p w:rsidR="007E2C59" w:rsidRPr="003A46E8" w:rsidRDefault="007E2C59"/>
        </w:tc>
        <w:tc>
          <w:tcPr>
            <w:tcW w:w="4979" w:type="dxa"/>
          </w:tcPr>
          <w:p w:rsidR="007E2C59" w:rsidRDefault="007E2C59"/>
        </w:tc>
      </w:tr>
    </w:tbl>
    <w:p w:rsidR="005024A1" w:rsidRDefault="005024A1"/>
    <w:p w:rsidR="00716A13" w:rsidRDefault="00716A13"/>
    <w:p w:rsidR="00716A13" w:rsidRDefault="00716A13">
      <w:r>
        <w:t>Significant Psychologists:</w:t>
      </w:r>
    </w:p>
    <w:p w:rsidR="00716A13" w:rsidRDefault="00716A13" w:rsidP="00716A13">
      <w:pPr>
        <w:pStyle w:val="NoSpacing"/>
        <w:sectPr w:rsidR="00716A13" w:rsidSect="003A46E8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16A13" w:rsidRDefault="007E2C59" w:rsidP="00716A13">
      <w:pPr>
        <w:pStyle w:val="NoSpacing"/>
      </w:pPr>
      <w:r>
        <w:lastRenderedPageBreak/>
        <w:t>Richard Atkinson</w:t>
      </w:r>
    </w:p>
    <w:p w:rsidR="007E2C59" w:rsidRDefault="007E2C59" w:rsidP="00716A13">
      <w:pPr>
        <w:pStyle w:val="NoSpacing"/>
      </w:pPr>
      <w:r>
        <w:t xml:space="preserve">Richard </w:t>
      </w:r>
      <w:proofErr w:type="spellStart"/>
      <w:r>
        <w:t>Shiffrin</w:t>
      </w:r>
      <w:proofErr w:type="spellEnd"/>
    </w:p>
    <w:p w:rsidR="007E2C59" w:rsidRDefault="007E2C59" w:rsidP="00716A13">
      <w:pPr>
        <w:pStyle w:val="NoSpacing"/>
      </w:pPr>
      <w:r>
        <w:t>George Miller</w:t>
      </w:r>
    </w:p>
    <w:p w:rsidR="007E2C59" w:rsidRDefault="007E2C59" w:rsidP="00716A13">
      <w:pPr>
        <w:pStyle w:val="NoSpacing"/>
      </w:pPr>
      <w:r>
        <w:t xml:space="preserve">Hermann </w:t>
      </w:r>
      <w:proofErr w:type="spellStart"/>
      <w:r>
        <w:t>Ebbinghaus</w:t>
      </w:r>
      <w:proofErr w:type="spellEnd"/>
    </w:p>
    <w:p w:rsidR="007E2C59" w:rsidRDefault="007E2C59" w:rsidP="00716A13">
      <w:pPr>
        <w:pStyle w:val="NoSpacing"/>
      </w:pPr>
      <w:r>
        <w:t xml:space="preserve">Eric </w:t>
      </w:r>
      <w:proofErr w:type="spellStart"/>
      <w:r>
        <w:t>Kandel</w:t>
      </w:r>
      <w:proofErr w:type="spellEnd"/>
      <w:r>
        <w:tab/>
      </w:r>
    </w:p>
    <w:p w:rsidR="007E2C59" w:rsidRDefault="007E2C59" w:rsidP="00716A13">
      <w:pPr>
        <w:pStyle w:val="NoSpacing"/>
      </w:pPr>
      <w:r>
        <w:lastRenderedPageBreak/>
        <w:t>Elizabeth Loftus</w:t>
      </w:r>
      <w:r>
        <w:tab/>
      </w:r>
    </w:p>
    <w:p w:rsidR="007E2C59" w:rsidRDefault="007E2C59" w:rsidP="00716A13">
      <w:pPr>
        <w:pStyle w:val="NoSpacing"/>
      </w:pPr>
      <w:r>
        <w:t xml:space="preserve">Robert </w:t>
      </w:r>
      <w:proofErr w:type="spellStart"/>
      <w:r>
        <w:t>Stermberg</w:t>
      </w:r>
      <w:proofErr w:type="spellEnd"/>
    </w:p>
    <w:p w:rsidR="007E2C59" w:rsidRDefault="007E2C59" w:rsidP="00716A13">
      <w:pPr>
        <w:pStyle w:val="NoSpacing"/>
      </w:pPr>
      <w:r>
        <w:t>Wolfgang Kohler</w:t>
      </w:r>
    </w:p>
    <w:p w:rsidR="007E2C59" w:rsidRDefault="007E2C59" w:rsidP="00716A13">
      <w:pPr>
        <w:pStyle w:val="NoSpacing"/>
      </w:pPr>
      <w:r>
        <w:t xml:space="preserve">Amos </w:t>
      </w:r>
      <w:proofErr w:type="spellStart"/>
      <w:r>
        <w:t>Tversky</w:t>
      </w:r>
      <w:proofErr w:type="spellEnd"/>
    </w:p>
    <w:p w:rsidR="007E2C59" w:rsidRDefault="007E2C59" w:rsidP="00716A13">
      <w:pPr>
        <w:pStyle w:val="NoSpacing"/>
      </w:pPr>
      <w:r>
        <w:t xml:space="preserve">Daniel </w:t>
      </w:r>
      <w:proofErr w:type="spellStart"/>
      <w:r>
        <w:t>Kahneman</w:t>
      </w:r>
      <w:proofErr w:type="spellEnd"/>
    </w:p>
    <w:p w:rsidR="007E2C59" w:rsidRDefault="007E2C59" w:rsidP="00716A13">
      <w:pPr>
        <w:pStyle w:val="NoSpacing"/>
      </w:pPr>
      <w:r>
        <w:lastRenderedPageBreak/>
        <w:t>Steven Pinker</w:t>
      </w:r>
    </w:p>
    <w:p w:rsidR="007E2C59" w:rsidRDefault="007E2C59" w:rsidP="00716A13">
      <w:pPr>
        <w:pStyle w:val="NoSpacing"/>
      </w:pPr>
      <w:r>
        <w:t>Noam Chomsky</w:t>
      </w:r>
    </w:p>
    <w:p w:rsidR="007E2C59" w:rsidRDefault="007E2C59" w:rsidP="00716A13">
      <w:pPr>
        <w:pStyle w:val="NoSpacing"/>
      </w:pPr>
      <w:r>
        <w:t xml:space="preserve">Paul </w:t>
      </w:r>
      <w:proofErr w:type="spellStart"/>
      <w:r>
        <w:t>Broca</w:t>
      </w:r>
      <w:proofErr w:type="spellEnd"/>
    </w:p>
    <w:p w:rsidR="007E2C59" w:rsidRDefault="007E2C59" w:rsidP="00716A13">
      <w:pPr>
        <w:pStyle w:val="NoSpacing"/>
      </w:pPr>
      <w:r>
        <w:t>Carl Wernicke</w:t>
      </w:r>
    </w:p>
    <w:p w:rsidR="007E2C59" w:rsidRDefault="007E2C59" w:rsidP="00716A13">
      <w:pPr>
        <w:pStyle w:val="NoSpacing"/>
      </w:pPr>
      <w:r>
        <w:t>Benjamin Lee Whorf</w:t>
      </w:r>
    </w:p>
    <w:p w:rsidR="007E2C59" w:rsidRDefault="007E2C59" w:rsidP="00716A13">
      <w:pPr>
        <w:pStyle w:val="NoSpacing"/>
        <w:sectPr w:rsidR="007E2C59" w:rsidSect="007E2C59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7E2C59" w:rsidRDefault="007E2C59" w:rsidP="00716A13">
      <w:pPr>
        <w:pStyle w:val="NoSpacing"/>
      </w:pPr>
    </w:p>
    <w:sectPr w:rsidR="007E2C59" w:rsidSect="00716A13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43B" w:rsidRDefault="00B7743B" w:rsidP="003A46E8">
      <w:pPr>
        <w:spacing w:after="0" w:line="240" w:lineRule="auto"/>
      </w:pPr>
      <w:r>
        <w:separator/>
      </w:r>
    </w:p>
  </w:endnote>
  <w:endnote w:type="continuationSeparator" w:id="0">
    <w:p w:rsidR="00B7743B" w:rsidRDefault="00B7743B" w:rsidP="003A4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43B" w:rsidRDefault="00B7743B" w:rsidP="003A46E8">
      <w:pPr>
        <w:spacing w:after="0" w:line="240" w:lineRule="auto"/>
      </w:pPr>
      <w:r>
        <w:separator/>
      </w:r>
    </w:p>
  </w:footnote>
  <w:footnote w:type="continuationSeparator" w:id="0">
    <w:p w:rsidR="00B7743B" w:rsidRDefault="00B7743B" w:rsidP="003A4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6E8" w:rsidRDefault="003A46E8">
    <w:pPr>
      <w:pStyle w:val="Header"/>
    </w:pPr>
    <w:r>
      <w:t xml:space="preserve">AP Psychology      </w:t>
    </w:r>
    <w:r>
      <w:tab/>
      <w:t xml:space="preserve">              </w:t>
    </w:r>
    <w:r w:rsidR="00716A13">
      <w:t xml:space="preserve">Unit </w:t>
    </w:r>
    <w:r w:rsidR="00420EDA">
      <w:t>VII:  Cognition</w:t>
    </w:r>
    <w:r w:rsidR="00420EDA">
      <w:tab/>
    </w:r>
    <w:r>
      <w:t xml:space="preserve">                   Name: 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3A1"/>
    <w:multiLevelType w:val="hybridMultilevel"/>
    <w:tmpl w:val="A830A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E6EF6"/>
    <w:multiLevelType w:val="hybridMultilevel"/>
    <w:tmpl w:val="610C5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C4B8E"/>
    <w:multiLevelType w:val="hybridMultilevel"/>
    <w:tmpl w:val="8E106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014E1"/>
    <w:multiLevelType w:val="hybridMultilevel"/>
    <w:tmpl w:val="6A408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E8"/>
    <w:rsid w:val="000C7F10"/>
    <w:rsid w:val="00101995"/>
    <w:rsid w:val="0015679E"/>
    <w:rsid w:val="00211E90"/>
    <w:rsid w:val="00262100"/>
    <w:rsid w:val="00360661"/>
    <w:rsid w:val="003A46E8"/>
    <w:rsid w:val="00420EDA"/>
    <w:rsid w:val="00493D49"/>
    <w:rsid w:val="004D408A"/>
    <w:rsid w:val="004E412A"/>
    <w:rsid w:val="005024A1"/>
    <w:rsid w:val="005372D7"/>
    <w:rsid w:val="00570A8A"/>
    <w:rsid w:val="006B79E2"/>
    <w:rsid w:val="00716A13"/>
    <w:rsid w:val="0078208A"/>
    <w:rsid w:val="007E2C59"/>
    <w:rsid w:val="00913D0F"/>
    <w:rsid w:val="00950170"/>
    <w:rsid w:val="0099792D"/>
    <w:rsid w:val="00B7743B"/>
    <w:rsid w:val="00C068AD"/>
    <w:rsid w:val="00C71C5C"/>
    <w:rsid w:val="00E979E8"/>
    <w:rsid w:val="00EC4D0E"/>
    <w:rsid w:val="00EF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3A46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A4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6E8"/>
  </w:style>
  <w:style w:type="paragraph" w:styleId="Footer">
    <w:name w:val="footer"/>
    <w:basedOn w:val="Normal"/>
    <w:link w:val="FooterChar"/>
    <w:uiPriority w:val="99"/>
    <w:unhideWhenUsed/>
    <w:rsid w:val="003A4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6E8"/>
  </w:style>
  <w:style w:type="paragraph" w:styleId="NoSpacing">
    <w:name w:val="No Spacing"/>
    <w:link w:val="NoSpacingChar"/>
    <w:uiPriority w:val="1"/>
    <w:qFormat/>
    <w:rsid w:val="003A46E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A46E8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6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46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3A46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A4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6E8"/>
  </w:style>
  <w:style w:type="paragraph" w:styleId="Footer">
    <w:name w:val="footer"/>
    <w:basedOn w:val="Normal"/>
    <w:link w:val="FooterChar"/>
    <w:uiPriority w:val="99"/>
    <w:unhideWhenUsed/>
    <w:rsid w:val="003A4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6E8"/>
  </w:style>
  <w:style w:type="paragraph" w:styleId="NoSpacing">
    <w:name w:val="No Spacing"/>
    <w:link w:val="NoSpacingChar"/>
    <w:uiPriority w:val="1"/>
    <w:qFormat/>
    <w:rsid w:val="003A46E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A46E8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6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4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Richmond School District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aerickson</dc:creator>
  <cp:lastModifiedBy>AErickson</cp:lastModifiedBy>
  <cp:revision>3</cp:revision>
  <cp:lastPrinted>2015-01-05T14:05:00Z</cp:lastPrinted>
  <dcterms:created xsi:type="dcterms:W3CDTF">2015-01-05T14:04:00Z</dcterms:created>
  <dcterms:modified xsi:type="dcterms:W3CDTF">2015-01-05T14:28:00Z</dcterms:modified>
</cp:coreProperties>
</file>