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3423"/>
        <w:gridCol w:w="5003"/>
      </w:tblGrid>
      <w:tr w:rsidR="003A46E8" w:rsidRPr="003A46E8" w:rsidTr="00D53E50">
        <w:tc>
          <w:tcPr>
            <w:tcW w:w="1998" w:type="dxa"/>
          </w:tcPr>
          <w:p w:rsidR="003A46E8" w:rsidRPr="003A46E8" w:rsidRDefault="003A46E8">
            <w:r w:rsidRPr="003A46E8">
              <w:t>Term</w:t>
            </w:r>
          </w:p>
        </w:tc>
        <w:tc>
          <w:tcPr>
            <w:tcW w:w="3600" w:type="dxa"/>
          </w:tcPr>
          <w:p w:rsidR="003A46E8" w:rsidRPr="003A46E8" w:rsidRDefault="003A46E8">
            <w:r w:rsidRPr="003A46E8">
              <w:t>Definition</w:t>
            </w:r>
          </w:p>
        </w:tc>
        <w:tc>
          <w:tcPr>
            <w:tcW w:w="5310" w:type="dxa"/>
          </w:tcPr>
          <w:p w:rsidR="003A46E8" w:rsidRPr="003A46E8" w:rsidRDefault="003A46E8">
            <w:r w:rsidRPr="003A46E8">
              <w:t>Real World Example</w:t>
            </w:r>
          </w:p>
        </w:tc>
      </w:tr>
      <w:tr w:rsidR="003A46E8" w:rsidRPr="003A46E8" w:rsidTr="00D53E50">
        <w:tc>
          <w:tcPr>
            <w:tcW w:w="1998" w:type="dxa"/>
          </w:tcPr>
          <w:p w:rsidR="003A46E8" w:rsidRPr="003A46E8" w:rsidRDefault="00D53E50" w:rsidP="003A46E8">
            <w:pPr>
              <w:pStyle w:val="ListParagraph"/>
              <w:numPr>
                <w:ilvl w:val="0"/>
                <w:numId w:val="1"/>
              </w:numPr>
            </w:pPr>
            <w:r>
              <w:t>Consciousness</w:t>
            </w:r>
          </w:p>
          <w:p w:rsidR="003A46E8" w:rsidRPr="003A46E8" w:rsidRDefault="003A46E8"/>
          <w:p w:rsidR="003A46E8" w:rsidRPr="003A46E8" w:rsidRDefault="003A46E8"/>
          <w:p w:rsidR="003A46E8" w:rsidRDefault="003A46E8"/>
          <w:p w:rsidR="00D53E50" w:rsidRPr="003A46E8" w:rsidRDefault="00D53E50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rPr>
          <w:trHeight w:val="1195"/>
        </w:trPr>
        <w:tc>
          <w:tcPr>
            <w:tcW w:w="1998" w:type="dxa"/>
          </w:tcPr>
          <w:p w:rsidR="003A46E8" w:rsidRPr="00D53E50" w:rsidRDefault="00D53E50" w:rsidP="00D53E50">
            <w:pPr>
              <w:pStyle w:val="ListParagraph"/>
              <w:numPr>
                <w:ilvl w:val="0"/>
                <w:numId w:val="1"/>
              </w:numPr>
              <w:rPr>
                <w:rFonts w:eastAsiaTheme="majorEastAsia" w:cstheme="majorBidi"/>
                <w:b/>
                <w:bCs/>
              </w:rPr>
            </w:pPr>
            <w:r>
              <w:t>Hypnosis</w:t>
            </w:r>
          </w:p>
          <w:p w:rsidR="00E979E8" w:rsidRPr="003A46E8" w:rsidRDefault="00E979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rPr>
          <w:trHeight w:val="1015"/>
        </w:trPr>
        <w:tc>
          <w:tcPr>
            <w:tcW w:w="1998" w:type="dxa"/>
          </w:tcPr>
          <w:p w:rsidR="003A46E8" w:rsidRPr="00D53E50" w:rsidRDefault="00D53E50" w:rsidP="00D53E50">
            <w:pPr>
              <w:pStyle w:val="ListParagraph"/>
              <w:numPr>
                <w:ilvl w:val="0"/>
                <w:numId w:val="1"/>
              </w:numPr>
              <w:rPr>
                <w:rFonts w:eastAsiaTheme="majorEastAsia" w:cstheme="majorBidi"/>
                <w:b/>
                <w:bCs/>
              </w:rPr>
            </w:pPr>
            <w:r>
              <w:t>Posthypnotic suggestion</w:t>
            </w:r>
          </w:p>
          <w:p w:rsidR="003A46E8" w:rsidRDefault="003A46E8"/>
          <w:p w:rsidR="00D53E50" w:rsidRDefault="00D53E50"/>
          <w:p w:rsidR="00D53E50" w:rsidRPr="003A46E8" w:rsidRDefault="00D53E50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>Dissociation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Circadian rhythm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REM sleep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Alpha waves</w:t>
            </w:r>
          </w:p>
          <w:p w:rsidR="00D53E50" w:rsidRDefault="00D53E50" w:rsidP="00D53E50"/>
          <w:p w:rsid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101995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Sleep</w:t>
            </w:r>
          </w:p>
          <w:p w:rsidR="00D53E50" w:rsidRDefault="00D53E50" w:rsidP="00D53E50"/>
          <w:p w:rsid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Hallucinations</w:t>
            </w:r>
          </w:p>
          <w:p w:rsidR="00D53E50" w:rsidRDefault="00D53E50" w:rsidP="00D53E50"/>
          <w:p w:rsid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4D408A" w:rsidRPr="003A46E8" w:rsidRDefault="004D408A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Delta waves</w:t>
            </w:r>
          </w:p>
          <w:p w:rsidR="00D53E50" w:rsidRDefault="00D53E50" w:rsidP="00D53E50"/>
          <w:p w:rsid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NREM sleep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Default="003A46E8"/>
          <w:p w:rsidR="00D53E50" w:rsidRPr="003A46E8" w:rsidRDefault="00D53E50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</w:t>
            </w:r>
            <w:proofErr w:type="spellStart"/>
            <w:r>
              <w:t>Suprachiasmatic</w:t>
            </w:r>
            <w:proofErr w:type="spellEnd"/>
            <w:r>
              <w:t xml:space="preserve"> nucleus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Insomnia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Narcolepsy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Sleep apnea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60661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Night terrors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Default="003A46E8"/>
          <w:p w:rsidR="00D53E50" w:rsidRPr="003A46E8" w:rsidRDefault="00D53E50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Dream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Default="003A46E8"/>
          <w:p w:rsidR="00D53E50" w:rsidRPr="003A46E8" w:rsidRDefault="00D53E50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Manifest content</w:t>
            </w:r>
          </w:p>
          <w:p w:rsidR="00D53E50" w:rsidRDefault="00D53E50" w:rsidP="00D53E50"/>
          <w:p w:rsid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Latent content</w:t>
            </w:r>
          </w:p>
          <w:p w:rsidR="00D53E50" w:rsidRDefault="00D53E50" w:rsidP="00D53E50"/>
          <w:p w:rsid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REM rebound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Default="003A46E8"/>
          <w:p w:rsidR="00D53E50" w:rsidRPr="003A46E8" w:rsidRDefault="00D53E50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Substance use disorder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Psychoactive drug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 Psychoactive drug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Tolerance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4D408A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Addiction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4D408A" w:rsidRPr="003A46E8" w:rsidRDefault="004D408A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101995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Withdrawal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Depression</w:t>
            </w:r>
          </w:p>
          <w:p w:rsidR="00D53E50" w:rsidRDefault="00D53E50" w:rsidP="00D53E50"/>
          <w:p w:rsid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Alcohol use disorder</w:t>
            </w:r>
          </w:p>
          <w:p w:rsidR="00D53E50" w:rsidRDefault="00D53E50" w:rsidP="00D53E50"/>
          <w:p w:rsid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Barbiturates</w:t>
            </w:r>
          </w:p>
          <w:p w:rsidR="00D53E50" w:rsidRDefault="00D53E50" w:rsidP="00D53E50"/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Opiates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Default="003A46E8"/>
          <w:p w:rsidR="00D53E50" w:rsidRPr="003A46E8" w:rsidRDefault="00D53E50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Stimulants</w:t>
            </w:r>
          </w:p>
          <w:p w:rsidR="00D53E50" w:rsidRDefault="00D53E50" w:rsidP="00D53E50"/>
          <w:p w:rsid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Pr="003A46E8" w:rsidRDefault="003A46E8"/>
        </w:tc>
      </w:tr>
      <w:tr w:rsidR="003A46E8" w:rsidRPr="003A46E8" w:rsidTr="00D53E50">
        <w:tc>
          <w:tcPr>
            <w:tcW w:w="1998" w:type="dxa"/>
          </w:tcPr>
          <w:p w:rsidR="003A46E8" w:rsidRPr="003A46E8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Amphetamines</w:t>
            </w:r>
          </w:p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Default="003A46E8"/>
          <w:p w:rsidR="00101995" w:rsidRDefault="00101995"/>
          <w:p w:rsidR="00101995" w:rsidRDefault="00101995"/>
          <w:p w:rsidR="00D53E50" w:rsidRPr="003A46E8" w:rsidRDefault="00D53E50"/>
        </w:tc>
      </w:tr>
      <w:tr w:rsidR="0078208A" w:rsidRPr="003A46E8" w:rsidTr="00D53E50">
        <w:tc>
          <w:tcPr>
            <w:tcW w:w="1998" w:type="dxa"/>
          </w:tcPr>
          <w:p w:rsidR="0078208A" w:rsidRDefault="00D53E50" w:rsidP="003A46E8">
            <w:pPr>
              <w:pStyle w:val="ListParagraph"/>
              <w:numPr>
                <w:ilvl w:val="0"/>
                <w:numId w:val="1"/>
              </w:numPr>
            </w:pPr>
            <w:r>
              <w:t>Nicotine</w:t>
            </w:r>
          </w:p>
          <w:p w:rsidR="00D53E50" w:rsidRDefault="00D53E50" w:rsidP="00D53E50"/>
          <w:p w:rsidR="00D53E50" w:rsidRDefault="00D53E50" w:rsidP="00D53E50"/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78208A" w:rsidRPr="003A46E8" w:rsidRDefault="0078208A"/>
        </w:tc>
        <w:tc>
          <w:tcPr>
            <w:tcW w:w="5310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101995" w:rsidRPr="003A46E8" w:rsidRDefault="00101995"/>
        </w:tc>
      </w:tr>
      <w:tr w:rsidR="003A46E8" w:rsidRPr="003A46E8" w:rsidTr="00D53E50">
        <w:tc>
          <w:tcPr>
            <w:tcW w:w="1998" w:type="dxa"/>
          </w:tcPr>
          <w:p w:rsidR="003A46E8" w:rsidRPr="00D53E50" w:rsidRDefault="00D53E50" w:rsidP="00D53E50">
            <w:pPr>
              <w:pStyle w:val="ListParagraph"/>
              <w:numPr>
                <w:ilvl w:val="0"/>
                <w:numId w:val="1"/>
              </w:numPr>
              <w:rPr>
                <w:rFonts w:eastAsiaTheme="majorEastAsia" w:cstheme="majorBidi"/>
                <w:b/>
                <w:bCs/>
              </w:rPr>
            </w:pPr>
            <w:r>
              <w:lastRenderedPageBreak/>
              <w:t xml:space="preserve"> Cocaine </w:t>
            </w: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Default="003A46E8"/>
          <w:p w:rsidR="00101995" w:rsidRDefault="00101995"/>
          <w:p w:rsidR="00101995" w:rsidRDefault="00101995"/>
          <w:p w:rsidR="00101995" w:rsidRDefault="00101995"/>
          <w:p w:rsidR="00101995" w:rsidRPr="003A46E8" w:rsidRDefault="00101995"/>
        </w:tc>
      </w:tr>
      <w:tr w:rsidR="003A46E8" w:rsidRPr="003A46E8" w:rsidTr="00D53E50">
        <w:tc>
          <w:tcPr>
            <w:tcW w:w="1998" w:type="dxa"/>
          </w:tcPr>
          <w:p w:rsidR="003A46E8" w:rsidRPr="00D53E50" w:rsidRDefault="00D53E50" w:rsidP="00D53E50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  <w:r w:rsidRPr="00D53E50">
              <w:rPr>
                <w:sz w:val="20"/>
              </w:rPr>
              <w:t xml:space="preserve">Methamphetamine </w:t>
            </w:r>
          </w:p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:rsidR="003A46E8" w:rsidRPr="003A46E8" w:rsidRDefault="003A46E8"/>
        </w:tc>
        <w:tc>
          <w:tcPr>
            <w:tcW w:w="3600" w:type="dxa"/>
          </w:tcPr>
          <w:p w:rsidR="003A46E8" w:rsidRPr="003A46E8" w:rsidRDefault="003A46E8"/>
        </w:tc>
        <w:tc>
          <w:tcPr>
            <w:tcW w:w="5310" w:type="dxa"/>
          </w:tcPr>
          <w:p w:rsidR="003A46E8" w:rsidRDefault="003A46E8"/>
          <w:p w:rsidR="00101995" w:rsidRPr="003A46E8" w:rsidRDefault="00101995"/>
        </w:tc>
      </w:tr>
      <w:tr w:rsidR="0078208A" w:rsidRPr="003A46E8" w:rsidTr="00D53E50">
        <w:tc>
          <w:tcPr>
            <w:tcW w:w="1998" w:type="dxa"/>
          </w:tcPr>
          <w:p w:rsidR="00101995" w:rsidRDefault="00D53E50" w:rsidP="003A46E8">
            <w:pPr>
              <w:pStyle w:val="ListParagraph"/>
              <w:numPr>
                <w:ilvl w:val="0"/>
                <w:numId w:val="1"/>
              </w:numPr>
            </w:pPr>
            <w:r>
              <w:t>Ecstasy (MDMA)</w:t>
            </w:r>
          </w:p>
          <w:p w:rsidR="0078208A" w:rsidRPr="00101995" w:rsidRDefault="0078208A" w:rsidP="00101995"/>
        </w:tc>
        <w:tc>
          <w:tcPr>
            <w:tcW w:w="3600" w:type="dxa"/>
          </w:tcPr>
          <w:p w:rsidR="0078208A" w:rsidRDefault="0078208A"/>
          <w:p w:rsidR="00101995" w:rsidRPr="003A46E8" w:rsidRDefault="00101995"/>
        </w:tc>
        <w:tc>
          <w:tcPr>
            <w:tcW w:w="5310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  <w:p w:rsidR="00101995" w:rsidRPr="003A46E8" w:rsidRDefault="00101995"/>
        </w:tc>
      </w:tr>
      <w:tr w:rsidR="0078208A" w:rsidRPr="003A46E8" w:rsidTr="00D53E50">
        <w:tc>
          <w:tcPr>
            <w:tcW w:w="1998" w:type="dxa"/>
          </w:tcPr>
          <w:p w:rsidR="0078208A" w:rsidRDefault="00D53E50" w:rsidP="003A46E8">
            <w:pPr>
              <w:pStyle w:val="ListParagraph"/>
              <w:numPr>
                <w:ilvl w:val="0"/>
                <w:numId w:val="1"/>
              </w:numPr>
            </w:pPr>
            <w:r>
              <w:t>Hallucinogens</w:t>
            </w:r>
          </w:p>
        </w:tc>
        <w:tc>
          <w:tcPr>
            <w:tcW w:w="3600" w:type="dxa"/>
          </w:tcPr>
          <w:p w:rsidR="0078208A" w:rsidRPr="003A46E8" w:rsidRDefault="0078208A"/>
        </w:tc>
        <w:tc>
          <w:tcPr>
            <w:tcW w:w="5310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</w:tc>
      </w:tr>
      <w:tr w:rsidR="0078208A" w:rsidRPr="003A46E8" w:rsidTr="00D53E50">
        <w:tc>
          <w:tcPr>
            <w:tcW w:w="1998" w:type="dxa"/>
          </w:tcPr>
          <w:p w:rsidR="0078208A" w:rsidRDefault="00D53E50" w:rsidP="003A46E8">
            <w:pPr>
              <w:pStyle w:val="ListParagraph"/>
              <w:numPr>
                <w:ilvl w:val="0"/>
                <w:numId w:val="1"/>
              </w:numPr>
            </w:pPr>
            <w:r>
              <w:t>LSD</w:t>
            </w:r>
          </w:p>
        </w:tc>
        <w:tc>
          <w:tcPr>
            <w:tcW w:w="3600" w:type="dxa"/>
          </w:tcPr>
          <w:p w:rsidR="0078208A" w:rsidRPr="003A46E8" w:rsidRDefault="0078208A"/>
        </w:tc>
        <w:tc>
          <w:tcPr>
            <w:tcW w:w="5310" w:type="dxa"/>
          </w:tcPr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  <w:p w:rsidR="0078208A" w:rsidRDefault="0078208A"/>
        </w:tc>
      </w:tr>
      <w:tr w:rsidR="0078208A" w:rsidRPr="003A46E8" w:rsidTr="00D53E50">
        <w:tc>
          <w:tcPr>
            <w:tcW w:w="1998" w:type="dxa"/>
          </w:tcPr>
          <w:p w:rsidR="0078208A" w:rsidRDefault="00D53E50" w:rsidP="003A46E8">
            <w:pPr>
              <w:pStyle w:val="ListParagraph"/>
              <w:numPr>
                <w:ilvl w:val="0"/>
                <w:numId w:val="1"/>
              </w:numPr>
            </w:pPr>
            <w:r>
              <w:t>Near-death experience</w:t>
            </w:r>
          </w:p>
        </w:tc>
        <w:tc>
          <w:tcPr>
            <w:tcW w:w="3600" w:type="dxa"/>
          </w:tcPr>
          <w:p w:rsidR="0078208A" w:rsidRPr="003A46E8" w:rsidRDefault="0078208A"/>
        </w:tc>
        <w:tc>
          <w:tcPr>
            <w:tcW w:w="5310" w:type="dxa"/>
          </w:tcPr>
          <w:p w:rsidR="0078208A" w:rsidRDefault="0078208A"/>
          <w:p w:rsidR="0078208A" w:rsidRDefault="0078208A"/>
          <w:p w:rsidR="0078208A" w:rsidRDefault="0078208A"/>
          <w:p w:rsidR="004E412A" w:rsidRDefault="004E412A"/>
          <w:p w:rsidR="0078208A" w:rsidRDefault="0078208A"/>
        </w:tc>
      </w:tr>
      <w:tr w:rsidR="00D53E50" w:rsidRPr="003A46E8" w:rsidTr="00D53E50">
        <w:tc>
          <w:tcPr>
            <w:tcW w:w="1998" w:type="dxa"/>
          </w:tcPr>
          <w:p w:rsidR="00D53E50" w:rsidRDefault="00D53E50" w:rsidP="003A46E8">
            <w:pPr>
              <w:pStyle w:val="ListParagraph"/>
              <w:numPr>
                <w:ilvl w:val="0"/>
                <w:numId w:val="1"/>
              </w:numPr>
            </w:pPr>
            <w:r>
              <w:t>THC</w:t>
            </w:r>
          </w:p>
          <w:p w:rsidR="00D53E50" w:rsidRDefault="00D53E50" w:rsidP="00D53E50"/>
          <w:p w:rsidR="00D53E50" w:rsidRDefault="00D53E50" w:rsidP="00D53E50"/>
          <w:p w:rsidR="00D53E50" w:rsidRDefault="00D53E50" w:rsidP="00D53E50"/>
          <w:p w:rsidR="00D53E50" w:rsidRPr="00D53E50" w:rsidRDefault="00D53E50" w:rsidP="00D53E50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</w:tc>
        <w:tc>
          <w:tcPr>
            <w:tcW w:w="3600" w:type="dxa"/>
          </w:tcPr>
          <w:p w:rsidR="00D53E50" w:rsidRPr="003A46E8" w:rsidRDefault="00D53E50"/>
        </w:tc>
        <w:tc>
          <w:tcPr>
            <w:tcW w:w="5310" w:type="dxa"/>
          </w:tcPr>
          <w:p w:rsidR="00D53E50" w:rsidRDefault="00D53E50"/>
        </w:tc>
      </w:tr>
    </w:tbl>
    <w:p w:rsidR="005024A1" w:rsidRDefault="005024A1">
      <w:bookmarkStart w:id="0" w:name="_GoBack"/>
      <w:bookmarkEnd w:id="0"/>
    </w:p>
    <w:sectPr w:rsidR="005024A1" w:rsidSect="003A46E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43B" w:rsidRDefault="00B7743B" w:rsidP="003A46E8">
      <w:pPr>
        <w:spacing w:after="0" w:line="240" w:lineRule="auto"/>
      </w:pPr>
      <w:r>
        <w:separator/>
      </w:r>
    </w:p>
  </w:endnote>
  <w:end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43B" w:rsidRDefault="00B7743B" w:rsidP="003A46E8">
      <w:pPr>
        <w:spacing w:after="0" w:line="240" w:lineRule="auto"/>
      </w:pPr>
      <w:r>
        <w:separator/>
      </w:r>
    </w:p>
  </w:footnote>
  <w:footnote w:type="continuationSeparator" w:id="0">
    <w:p w:rsidR="00B7743B" w:rsidRDefault="00B7743B" w:rsidP="003A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E8" w:rsidRDefault="003A46E8">
    <w:pPr>
      <w:pStyle w:val="Header"/>
    </w:pPr>
    <w:r>
      <w:t xml:space="preserve">AP Psychology      </w:t>
    </w:r>
    <w:r>
      <w:tab/>
      <w:t xml:space="preserve">              Unit </w:t>
    </w:r>
    <w:r w:rsidR="00D53E50">
      <w:t xml:space="preserve">V: States of Consciousness </w:t>
    </w:r>
    <w:r>
      <w:t xml:space="preserve">                      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4E1"/>
    <w:multiLevelType w:val="hybridMultilevel"/>
    <w:tmpl w:val="6A408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E8"/>
    <w:rsid w:val="00101995"/>
    <w:rsid w:val="0015679E"/>
    <w:rsid w:val="00211E90"/>
    <w:rsid w:val="00262100"/>
    <w:rsid w:val="00360661"/>
    <w:rsid w:val="003A46E8"/>
    <w:rsid w:val="00493D49"/>
    <w:rsid w:val="004D408A"/>
    <w:rsid w:val="004E412A"/>
    <w:rsid w:val="005024A1"/>
    <w:rsid w:val="00570A8A"/>
    <w:rsid w:val="0078208A"/>
    <w:rsid w:val="00B7743B"/>
    <w:rsid w:val="00C068AD"/>
    <w:rsid w:val="00D53E50"/>
    <w:rsid w:val="00E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">
    <w:name w:val="Light Grid"/>
    <w:basedOn w:val="TableNormal"/>
    <w:uiPriority w:val="62"/>
    <w:rsid w:val="003A46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E8"/>
  </w:style>
  <w:style w:type="paragraph" w:styleId="Footer">
    <w:name w:val="footer"/>
    <w:basedOn w:val="Normal"/>
    <w:link w:val="FooterChar"/>
    <w:uiPriority w:val="99"/>
    <w:unhideWhenUsed/>
    <w:rsid w:val="003A46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E8"/>
  </w:style>
  <w:style w:type="paragraph" w:styleId="NoSpacing">
    <w:name w:val="No Spacing"/>
    <w:link w:val="NoSpacingChar"/>
    <w:uiPriority w:val="1"/>
    <w:qFormat/>
    <w:rsid w:val="003A46E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A46E8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AErickson</cp:lastModifiedBy>
  <cp:revision>2</cp:revision>
  <cp:lastPrinted>2014-09-12T15:37:00Z</cp:lastPrinted>
  <dcterms:created xsi:type="dcterms:W3CDTF">2014-11-14T17:20:00Z</dcterms:created>
  <dcterms:modified xsi:type="dcterms:W3CDTF">2014-11-14T17:20:00Z</dcterms:modified>
</cp:coreProperties>
</file>